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E11" w14:textId="77777777" w:rsidR="0037735F" w:rsidRPr="0055439D" w:rsidRDefault="0037735F" w:rsidP="0037735F">
      <w:pPr>
        <w:jc w:val="center"/>
        <w:rPr>
          <w:sz w:val="28"/>
        </w:rPr>
      </w:pPr>
      <w:r>
        <w:rPr>
          <w:sz w:val="28"/>
        </w:rPr>
        <w:t>CSS-42</w:t>
      </w:r>
      <w:r w:rsidRPr="0055439D">
        <w:rPr>
          <w:sz w:val="28"/>
        </w:rPr>
        <w:t xml:space="preserve">1 </w:t>
      </w:r>
      <w:r>
        <w:rPr>
          <w:sz w:val="28"/>
        </w:rPr>
        <w:t>Hebrew Bible II</w:t>
      </w:r>
    </w:p>
    <w:p w14:paraId="73BA37B3" w14:textId="7F04F4FD" w:rsidR="0037735F" w:rsidRDefault="0037735F" w:rsidP="0037735F">
      <w:pPr>
        <w:jc w:val="center"/>
        <w:rPr>
          <w:sz w:val="28"/>
        </w:rPr>
      </w:pPr>
      <w:r>
        <w:rPr>
          <w:sz w:val="28"/>
        </w:rPr>
        <w:t>202</w:t>
      </w:r>
      <w:r w:rsidR="005E1CEF">
        <w:rPr>
          <w:sz w:val="28"/>
        </w:rPr>
        <w:t>5</w:t>
      </w:r>
    </w:p>
    <w:p w14:paraId="49F7D2F3" w14:textId="77777777" w:rsidR="0037735F" w:rsidRDefault="00B61955" w:rsidP="0037735F">
      <w:pPr>
        <w:jc w:val="center"/>
        <w:rPr>
          <w:sz w:val="28"/>
        </w:rPr>
      </w:pPr>
      <w:r>
        <w:rPr>
          <w:sz w:val="28"/>
        </w:rPr>
        <w:t>A</w:t>
      </w:r>
      <w:r w:rsidR="0037735F">
        <w:rPr>
          <w:sz w:val="28"/>
        </w:rPr>
        <w:t>synchronous online work</w:t>
      </w:r>
    </w:p>
    <w:p w14:paraId="4364971C" w14:textId="558F5BC6" w:rsidR="0037735F" w:rsidRDefault="0037735F" w:rsidP="0037735F">
      <w:pPr>
        <w:jc w:val="center"/>
      </w:pPr>
      <w:r>
        <w:t xml:space="preserve">(To be completed and submitted before July </w:t>
      </w:r>
      <w:r w:rsidR="005E1CEF">
        <w:t>7</w:t>
      </w:r>
      <w:r>
        <w:t>, 202</w:t>
      </w:r>
      <w:r w:rsidR="005E1CEF">
        <w:t>5</w:t>
      </w:r>
      <w:r>
        <w:t>)</w:t>
      </w:r>
    </w:p>
    <w:p w14:paraId="0505D70E" w14:textId="77777777" w:rsidR="00B61955" w:rsidRDefault="00B61955"/>
    <w:p w14:paraId="4C17EB4F" w14:textId="77777777" w:rsidR="0037735F" w:rsidRPr="0085376C" w:rsidRDefault="0037735F" w:rsidP="0037735F">
      <w:pPr>
        <w:rPr>
          <w:sz w:val="28"/>
          <w:u w:val="single"/>
        </w:rPr>
      </w:pPr>
      <w:r>
        <w:rPr>
          <w:sz w:val="28"/>
          <w:u w:val="single"/>
        </w:rPr>
        <w:t xml:space="preserve">A. </w:t>
      </w:r>
      <w:r w:rsidRPr="0085376C">
        <w:rPr>
          <w:sz w:val="28"/>
          <w:u w:val="single"/>
        </w:rPr>
        <w:t>Introductions</w:t>
      </w:r>
      <w:r>
        <w:rPr>
          <w:sz w:val="28"/>
          <w:u w:val="single"/>
        </w:rPr>
        <w:t xml:space="preserve"> </w:t>
      </w:r>
      <w:r w:rsidRPr="004630D5">
        <w:rPr>
          <w:sz w:val="28"/>
        </w:rPr>
        <w:t>(to be entered into Blackboard for all to see and respond to)</w:t>
      </w:r>
    </w:p>
    <w:p w14:paraId="4CAB0A85" w14:textId="77777777" w:rsidR="0037735F" w:rsidRDefault="0037735F" w:rsidP="0037735F">
      <w:pPr>
        <w:pStyle w:val="ListParagraph"/>
        <w:numPr>
          <w:ilvl w:val="0"/>
          <w:numId w:val="1"/>
        </w:numPr>
      </w:pPr>
      <w:r>
        <w:t>In two or three sentences, describe the congregation(s) you currently serve.</w:t>
      </w:r>
    </w:p>
    <w:p w14:paraId="58BF5B78" w14:textId="77777777" w:rsidR="0037735F" w:rsidRDefault="0037735F" w:rsidP="0037735F">
      <w:pPr>
        <w:pStyle w:val="ListParagraph"/>
        <w:numPr>
          <w:ilvl w:val="0"/>
          <w:numId w:val="1"/>
        </w:numPr>
      </w:pPr>
      <w:r>
        <w:t>What three things would you like us to know about you?</w:t>
      </w:r>
    </w:p>
    <w:p w14:paraId="4024EB8D" w14:textId="77777777" w:rsidR="0037735F" w:rsidRDefault="0037735F" w:rsidP="0037735F">
      <w:pPr>
        <w:pStyle w:val="ListParagraph"/>
        <w:numPr>
          <w:ilvl w:val="0"/>
          <w:numId w:val="1"/>
        </w:numPr>
      </w:pPr>
      <w:r>
        <w:t>If you’ve been to Wesley before, what has been your favorite part?</w:t>
      </w:r>
    </w:p>
    <w:p w14:paraId="636D5BB5" w14:textId="77777777" w:rsidR="0037735F" w:rsidRDefault="0037735F" w:rsidP="0037735F">
      <w:pPr>
        <w:pStyle w:val="ListParagraph"/>
        <w:numPr>
          <w:ilvl w:val="0"/>
          <w:numId w:val="1"/>
        </w:numPr>
      </w:pPr>
      <w:r>
        <w:t>What are you most looking forward to about this class?</w:t>
      </w:r>
    </w:p>
    <w:p w14:paraId="756426A3" w14:textId="77777777" w:rsidR="0037735F" w:rsidRDefault="0037735F" w:rsidP="0037735F">
      <w:pPr>
        <w:pStyle w:val="ListParagraph"/>
        <w:numPr>
          <w:ilvl w:val="0"/>
          <w:numId w:val="1"/>
        </w:numPr>
      </w:pPr>
      <w:r>
        <w:t>Does anything make you anxious thinking about this class?</w:t>
      </w:r>
      <w:r>
        <w:br/>
      </w:r>
      <w:r>
        <w:br/>
        <w:t>After you have answered these questions, respond to the answer of a couple of your classmates as you would if you were in a face-to-face conversation.</w:t>
      </w:r>
    </w:p>
    <w:p w14:paraId="1E2B2D09" w14:textId="77777777" w:rsidR="0037735F" w:rsidRDefault="0037735F" w:rsidP="0037735F"/>
    <w:p w14:paraId="796B6272" w14:textId="77777777" w:rsidR="0037735F" w:rsidRDefault="0037735F" w:rsidP="0037735F"/>
    <w:p w14:paraId="27ACA7C0" w14:textId="77777777" w:rsidR="0037735F" w:rsidRDefault="0037735F" w:rsidP="0037735F">
      <w:pPr>
        <w:rPr>
          <w:sz w:val="28"/>
          <w:u w:val="single"/>
        </w:rPr>
      </w:pPr>
      <w:r>
        <w:rPr>
          <w:sz w:val="28"/>
          <w:u w:val="single"/>
        </w:rPr>
        <w:t>B. “The Bible for Normal People”</w:t>
      </w:r>
    </w:p>
    <w:p w14:paraId="25AC3FCD" w14:textId="77777777" w:rsidR="0037735F" w:rsidRDefault="0037735F" w:rsidP="0037735F">
      <w:r>
        <w:t>You may have come across this podcast already, or it may be new to you.</w:t>
      </w:r>
    </w:p>
    <w:p w14:paraId="5C186726" w14:textId="77777777" w:rsidR="00B61955" w:rsidRDefault="0037735F" w:rsidP="0037735F">
      <w:r>
        <w:t>You may listen to it as a podcast</w:t>
      </w:r>
      <w:r w:rsidR="00B61955">
        <w:t xml:space="preserve"> (free from any one of several podcast sources)</w:t>
      </w:r>
      <w:r>
        <w:t xml:space="preserve"> or from their website</w:t>
      </w:r>
      <w:r w:rsidR="00B61955">
        <w:t>:</w:t>
      </w:r>
    </w:p>
    <w:p w14:paraId="2F3A082E" w14:textId="77777777" w:rsidR="0037735F" w:rsidRDefault="00B61955" w:rsidP="00B61955">
      <w:pPr>
        <w:jc w:val="center"/>
      </w:pPr>
      <w:hyperlink r:id="rId5" w:history="1">
        <w:r w:rsidRPr="00A444BC">
          <w:rPr>
            <w:rStyle w:val="Hyperlink"/>
          </w:rPr>
          <w:t>https://thebiblefornormalpeople.com/podcast/</w:t>
        </w:r>
      </w:hyperlink>
    </w:p>
    <w:p w14:paraId="60588B59" w14:textId="77777777" w:rsidR="00B61955" w:rsidRDefault="00B61955" w:rsidP="00B61955">
      <w:pPr>
        <w:jc w:val="center"/>
      </w:pPr>
    </w:p>
    <w:p w14:paraId="3FE6CFD7" w14:textId="77777777" w:rsidR="0037735F" w:rsidRDefault="0037735F" w:rsidP="0037735F">
      <w:r>
        <w:t>Find and listen to the first and last episodes of Season 1. These are episodes 1 and 33 of season 1.</w:t>
      </w:r>
    </w:p>
    <w:p w14:paraId="14C04446" w14:textId="77777777" w:rsidR="0037735F" w:rsidRDefault="0037735F" w:rsidP="0037735F"/>
    <w:p w14:paraId="2F07EAC0" w14:textId="77777777" w:rsidR="0037735F" w:rsidRDefault="0037735F" w:rsidP="0037735F">
      <w:r>
        <w:t>Their over-arching questions are “What is the Bible?” and “What do we do with the Bible?” Give a synopsis of how they answer those two questions. How is their answered changed or expanded from the first to the last episode of the season?</w:t>
      </w:r>
    </w:p>
    <w:p w14:paraId="5DC59FDD" w14:textId="77777777" w:rsidR="0037735F" w:rsidRDefault="0037735F" w:rsidP="0037735F"/>
    <w:p w14:paraId="0192D282" w14:textId="77777777" w:rsidR="0037735F" w:rsidRDefault="0037735F" w:rsidP="0037735F">
      <w:r>
        <w:t>In Episode 33 they assert that “The whole gospel depends on a reinterpretation of the Old Testament story.” And they add, “that’s scary for people.” What do they mean by these statements?</w:t>
      </w:r>
    </w:p>
    <w:p w14:paraId="78A263F2" w14:textId="77777777" w:rsidR="00B61955" w:rsidRDefault="00B61955" w:rsidP="0037735F"/>
    <w:p w14:paraId="08E126E4" w14:textId="77777777" w:rsidR="0037735F" w:rsidRDefault="0037735F" w:rsidP="0037735F">
      <w:r>
        <w:t>Did you learn anything new from these podcasts? Did they raise any questions for you?</w:t>
      </w:r>
    </w:p>
    <w:p w14:paraId="409DAE1A" w14:textId="77777777" w:rsidR="00B61955" w:rsidRDefault="00B61955" w:rsidP="0037735F"/>
    <w:p w14:paraId="7C2CFAE7" w14:textId="77777777" w:rsidR="00B61955" w:rsidRDefault="00B61955" w:rsidP="0037735F">
      <w:r>
        <w:t>After you have listened to Season 1, Episodes 1 and 33, look over the range of topics and speakers and choose another episode to listen to. Try to find one that includes one of our authors (there are several with Walter Brueggemann, for instance) or one of our Old Testament books.  After listening to the podcast – more than once, perhaps – write a summary of what you learned from it. Then write a list of questions it has raised in your mind.</w:t>
      </w:r>
    </w:p>
    <w:p w14:paraId="64A2597D" w14:textId="77777777" w:rsidR="0037735F" w:rsidRDefault="0037735F"/>
    <w:sectPr w:rsidR="0037735F" w:rsidSect="009C48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784D"/>
    <w:multiLevelType w:val="hybridMultilevel"/>
    <w:tmpl w:val="19FC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37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5F"/>
    <w:rsid w:val="001D6A81"/>
    <w:rsid w:val="003403FA"/>
    <w:rsid w:val="00367F02"/>
    <w:rsid w:val="0037735F"/>
    <w:rsid w:val="005E1CEF"/>
    <w:rsid w:val="00696D3F"/>
    <w:rsid w:val="008744BD"/>
    <w:rsid w:val="008F25B9"/>
    <w:rsid w:val="009451DD"/>
    <w:rsid w:val="009C48D9"/>
    <w:rsid w:val="00B61955"/>
    <w:rsid w:val="00C418B3"/>
    <w:rsid w:val="00E3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1386D1A"/>
  <w14:defaultImageDpi w14:val="300"/>
  <w15:docId w15:val="{842C8307-D21D-7341-8202-07FABCB5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5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5F"/>
    <w:pPr>
      <w:ind w:left="720"/>
      <w:contextualSpacing/>
    </w:pPr>
  </w:style>
  <w:style w:type="character" w:styleId="Hyperlink">
    <w:name w:val="Hyperlink"/>
    <w:basedOn w:val="DefaultParagraphFont"/>
    <w:uiPriority w:val="99"/>
    <w:unhideWhenUsed/>
    <w:rsid w:val="00B61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biblefornormalpeople.com/podca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UofS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wright</dc:creator>
  <cp:keywords/>
  <dc:description/>
  <cp:lastModifiedBy>Rebecca Wright</cp:lastModifiedBy>
  <cp:revision>2</cp:revision>
  <dcterms:created xsi:type="dcterms:W3CDTF">2025-04-28T14:29:00Z</dcterms:created>
  <dcterms:modified xsi:type="dcterms:W3CDTF">2025-04-28T14:29:00Z</dcterms:modified>
</cp:coreProperties>
</file>