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8C16C5" w:rsidP="2F42AA97" w:rsidRDefault="518C16C5" w14:paraId="0AC53D81" w14:textId="05CF2962">
      <w:pPr>
        <w:spacing w:after="200" w:line="240" w:lineRule="auto"/>
        <w:jc w:val="center"/>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Wesley Theological Seminary</w:t>
      </w:r>
    </w:p>
    <w:p w:rsidR="518C16C5" w:rsidP="2F42AA97" w:rsidRDefault="518C16C5" w14:paraId="57127A50" w14:textId="2DE8C2AD">
      <w:pPr>
        <w:spacing w:after="200" w:line="240" w:lineRule="auto"/>
        <w:jc w:val="center"/>
        <w:rPr>
          <w:rFonts w:ascii="Times New Roman" w:hAnsi="Times New Roman" w:eastAsia="Times New Roman" w:cs="Times New Roman"/>
          <w:noProof w:val="0"/>
          <w:sz w:val="24"/>
          <w:szCs w:val="24"/>
          <w:lang w:val="en-US"/>
        </w:rPr>
      </w:pPr>
      <w:r w:rsidRPr="679786C4" w:rsidR="518C16C5">
        <w:rPr>
          <w:rFonts w:ascii="Times New Roman" w:hAnsi="Times New Roman" w:eastAsia="Times New Roman" w:cs="Times New Roman"/>
          <w:noProof w:val="0"/>
          <w:sz w:val="24"/>
          <w:szCs w:val="24"/>
          <w:lang w:val="en-US"/>
        </w:rPr>
        <w:t>Course of Study</w:t>
      </w:r>
    </w:p>
    <w:p w:rsidR="783B700D" w:rsidP="679786C4" w:rsidRDefault="783B700D" w14:paraId="1116E0FC" w14:textId="3159A088">
      <w:pPr>
        <w:pStyle w:val="Normal"/>
        <w:bidi w:val="0"/>
        <w:spacing w:before="0" w:beforeAutospacing="off" w:after="200" w:afterAutospacing="off" w:line="240" w:lineRule="auto"/>
        <w:ind w:left="0" w:right="0"/>
        <w:jc w:val="center"/>
        <w:rPr>
          <w:rFonts w:ascii="Times New Roman" w:hAnsi="Times New Roman" w:eastAsia="Times New Roman" w:cs="Times New Roman"/>
          <w:noProof w:val="0"/>
          <w:sz w:val="24"/>
          <w:szCs w:val="24"/>
          <w:lang w:val="en-US"/>
        </w:rPr>
      </w:pPr>
      <w:r w:rsidRPr="3B24F375" w:rsidR="2DBBDD58">
        <w:rPr>
          <w:rFonts w:ascii="Times New Roman" w:hAnsi="Times New Roman" w:eastAsia="Times New Roman" w:cs="Times New Roman"/>
          <w:noProof w:val="0"/>
          <w:sz w:val="24"/>
          <w:szCs w:val="24"/>
          <w:lang w:val="en-US"/>
        </w:rPr>
        <w:t>March 202</w:t>
      </w:r>
      <w:r w:rsidRPr="3B24F375" w:rsidR="77E5CA51">
        <w:rPr>
          <w:rFonts w:ascii="Times New Roman" w:hAnsi="Times New Roman" w:eastAsia="Times New Roman" w:cs="Times New Roman"/>
          <w:noProof w:val="0"/>
          <w:sz w:val="24"/>
          <w:szCs w:val="24"/>
          <w:lang w:val="en-US"/>
        </w:rPr>
        <w:t>4</w:t>
      </w:r>
      <w:r w:rsidRPr="3B24F375" w:rsidR="2DBBDD58">
        <w:rPr>
          <w:rFonts w:ascii="Times New Roman" w:hAnsi="Times New Roman" w:eastAsia="Times New Roman" w:cs="Times New Roman"/>
          <w:noProof w:val="0"/>
          <w:sz w:val="24"/>
          <w:szCs w:val="24"/>
          <w:lang w:val="en-US"/>
        </w:rPr>
        <w:t xml:space="preserve"> (Asynchronous); </w:t>
      </w:r>
      <w:r w:rsidRPr="3B24F375" w:rsidR="153162BB">
        <w:rPr>
          <w:rFonts w:ascii="Times New Roman" w:hAnsi="Times New Roman" w:eastAsia="Times New Roman" w:cs="Times New Roman"/>
          <w:noProof w:val="0"/>
          <w:sz w:val="24"/>
          <w:szCs w:val="24"/>
          <w:lang w:val="en-US"/>
        </w:rPr>
        <w:t>April 1</w:t>
      </w:r>
      <w:r w:rsidRPr="3B24F375" w:rsidR="439BB837">
        <w:rPr>
          <w:rFonts w:ascii="Times New Roman" w:hAnsi="Times New Roman" w:eastAsia="Times New Roman" w:cs="Times New Roman"/>
          <w:noProof w:val="0"/>
          <w:sz w:val="24"/>
          <w:szCs w:val="24"/>
          <w:lang w:val="en-US"/>
        </w:rPr>
        <w:t>2</w:t>
      </w:r>
      <w:r w:rsidRPr="3B24F375" w:rsidR="153162BB">
        <w:rPr>
          <w:rFonts w:ascii="Times New Roman" w:hAnsi="Times New Roman" w:eastAsia="Times New Roman" w:cs="Times New Roman"/>
          <w:noProof w:val="0"/>
          <w:sz w:val="24"/>
          <w:szCs w:val="24"/>
          <w:lang w:val="en-US"/>
        </w:rPr>
        <w:t>-1</w:t>
      </w:r>
      <w:r w:rsidRPr="3B24F375" w:rsidR="2CF65619">
        <w:rPr>
          <w:rFonts w:ascii="Times New Roman" w:hAnsi="Times New Roman" w:eastAsia="Times New Roman" w:cs="Times New Roman"/>
          <w:noProof w:val="0"/>
          <w:sz w:val="24"/>
          <w:szCs w:val="24"/>
          <w:lang w:val="en-US"/>
        </w:rPr>
        <w:t>3</w:t>
      </w:r>
      <w:r w:rsidRPr="3B24F375" w:rsidR="153162BB">
        <w:rPr>
          <w:rFonts w:ascii="Times New Roman" w:hAnsi="Times New Roman" w:eastAsia="Times New Roman" w:cs="Times New Roman"/>
          <w:noProof w:val="0"/>
          <w:sz w:val="24"/>
          <w:szCs w:val="24"/>
          <w:lang w:val="en-US"/>
        </w:rPr>
        <w:t>,</w:t>
      </w:r>
      <w:r w:rsidRPr="3B24F375" w:rsidR="783B700D">
        <w:rPr>
          <w:rFonts w:ascii="Times New Roman" w:hAnsi="Times New Roman" w:eastAsia="Times New Roman" w:cs="Times New Roman"/>
          <w:noProof w:val="0"/>
          <w:sz w:val="24"/>
          <w:szCs w:val="24"/>
          <w:lang w:val="en-US"/>
        </w:rPr>
        <w:t xml:space="preserve"> 202</w:t>
      </w:r>
      <w:r w:rsidRPr="3B24F375" w:rsidR="360A6B5C">
        <w:rPr>
          <w:rFonts w:ascii="Times New Roman" w:hAnsi="Times New Roman" w:eastAsia="Times New Roman" w:cs="Times New Roman"/>
          <w:noProof w:val="0"/>
          <w:sz w:val="24"/>
          <w:szCs w:val="24"/>
          <w:lang w:val="en-US"/>
        </w:rPr>
        <w:t>4</w:t>
      </w:r>
      <w:r w:rsidRPr="3B24F375" w:rsidR="1B31EE1A">
        <w:rPr>
          <w:rFonts w:ascii="Times New Roman" w:hAnsi="Times New Roman" w:eastAsia="Times New Roman" w:cs="Times New Roman"/>
          <w:noProof w:val="0"/>
          <w:sz w:val="24"/>
          <w:szCs w:val="24"/>
          <w:lang w:val="en-US"/>
        </w:rPr>
        <w:t>(Zoom)</w:t>
      </w:r>
    </w:p>
    <w:p w:rsidR="2F42AA97" w:rsidP="2F42AA97" w:rsidRDefault="2F42AA97" w14:paraId="5F90F32A" w14:textId="10239FED">
      <w:pPr>
        <w:spacing w:after="0" w:line="240" w:lineRule="auto"/>
        <w:ind w:left="763"/>
        <w:rPr>
          <w:rFonts w:ascii="Times New Roman" w:hAnsi="Times New Roman" w:eastAsia="Times New Roman" w:cs="Times New Roman"/>
          <w:noProof w:val="0"/>
          <w:sz w:val="24"/>
          <w:szCs w:val="24"/>
          <w:lang w:val="en-US"/>
        </w:rPr>
      </w:pPr>
    </w:p>
    <w:p w:rsidR="518C16C5" w:rsidP="2F42AA97" w:rsidRDefault="518C16C5" w14:paraId="00F25901" w14:textId="54941EED">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CS-221: Bible II: Torah and Israel’s History</w:t>
      </w:r>
    </w:p>
    <w:p w:rsidR="518C16C5" w:rsidP="2F42AA97" w:rsidRDefault="518C16C5" w14:paraId="02C5E140" w14:textId="2D6C5C6B">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Amy Beth W. Jones, Ph.D.</w:t>
      </w:r>
    </w:p>
    <w:p w:rsidR="518C16C5" w:rsidP="2F42AA97" w:rsidRDefault="518C16C5" w14:paraId="00B80706" w14:textId="1E26D597">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 xml:space="preserve">Email:  </w:t>
      </w:r>
      <w:hyperlink r:id="Re1ca0a5ee0bf4765">
        <w:r w:rsidRPr="2F42AA97" w:rsidR="518C16C5">
          <w:rPr>
            <w:rStyle w:val="Hyperlink"/>
            <w:rFonts w:ascii="Times New Roman" w:hAnsi="Times New Roman" w:eastAsia="Times New Roman" w:cs="Times New Roman"/>
            <w:b w:val="1"/>
            <w:bCs w:val="1"/>
            <w:noProof w:val="0"/>
            <w:color w:val="0000FF"/>
            <w:sz w:val="24"/>
            <w:szCs w:val="24"/>
            <w:u w:val="single"/>
            <w:lang w:val="en-US"/>
          </w:rPr>
          <w:t>abjones@wesleyseminary.edu</w:t>
        </w:r>
      </w:hyperlink>
      <w:r w:rsidRPr="2F42AA97" w:rsidR="518C16C5">
        <w:rPr>
          <w:rFonts w:ascii="Times New Roman" w:hAnsi="Times New Roman" w:eastAsia="Times New Roman" w:cs="Times New Roman"/>
          <w:b w:val="1"/>
          <w:bCs w:val="1"/>
          <w:noProof w:val="0"/>
          <w:color w:val="0000FF"/>
          <w:sz w:val="24"/>
          <w:szCs w:val="24"/>
          <w:u w:val="single"/>
          <w:lang w:val="en-US"/>
        </w:rPr>
        <w:t xml:space="preserve"> </w:t>
      </w:r>
    </w:p>
    <w:p w:rsidR="2F42AA97" w:rsidP="2F42AA97" w:rsidRDefault="2F42AA97" w14:paraId="64BB34A5" w14:textId="41736C44">
      <w:pPr>
        <w:spacing w:after="200" w:line="240" w:lineRule="auto"/>
        <w:rPr>
          <w:rFonts w:ascii="Times New Roman" w:hAnsi="Times New Roman" w:eastAsia="Times New Roman" w:cs="Times New Roman"/>
          <w:noProof w:val="0"/>
          <w:sz w:val="24"/>
          <w:szCs w:val="24"/>
          <w:lang w:val="en-US"/>
        </w:rPr>
      </w:pPr>
    </w:p>
    <w:p w:rsidR="518C16C5" w:rsidP="2F42AA97" w:rsidRDefault="518C16C5" w14:paraId="25AD70A3" w14:textId="0C3041D6">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 xml:space="preserve">Please read this study guide </w:t>
      </w:r>
      <w:r w:rsidRPr="2F42AA97" w:rsidR="518C16C5">
        <w:rPr>
          <w:rFonts w:ascii="Times New Roman" w:hAnsi="Times New Roman" w:eastAsia="Times New Roman" w:cs="Times New Roman"/>
          <w:i w:val="1"/>
          <w:iCs w:val="1"/>
          <w:noProof w:val="0"/>
          <w:sz w:val="24"/>
          <w:szCs w:val="24"/>
          <w:lang w:val="en-US"/>
        </w:rPr>
        <w:t>carefully</w:t>
      </w:r>
      <w:r w:rsidRPr="2F42AA97" w:rsidR="518C16C5">
        <w:rPr>
          <w:rFonts w:ascii="Times New Roman" w:hAnsi="Times New Roman" w:eastAsia="Times New Roman" w:cs="Times New Roman"/>
          <w:noProof w:val="0"/>
          <w:sz w:val="24"/>
          <w:szCs w:val="24"/>
          <w:lang w:val="en-US"/>
        </w:rPr>
        <w:t>. There is a lot of information here. It may feel overwhelming at first. Take your time reading this guide, give yourself time to digest it and understand it, and if you have any questions, feel free to email your instructor. Your instructor is here to help!</w:t>
      </w:r>
    </w:p>
    <w:p w:rsidR="518C16C5" w:rsidP="48182B20" w:rsidRDefault="518C16C5" w14:paraId="49911CE7" w14:textId="415E0F9C">
      <w:pPr>
        <w:spacing w:after="200" w:line="276" w:lineRule="auto"/>
        <w:rPr>
          <w:rFonts w:ascii="Times New Roman" w:hAnsi="Times New Roman" w:eastAsia="Times New Roman" w:cs="Times New Roman"/>
          <w:b w:val="1"/>
          <w:bCs w:val="1"/>
          <w:noProof w:val="0"/>
          <w:sz w:val="24"/>
          <w:szCs w:val="24"/>
          <w:lang w:val="en-US"/>
        </w:rPr>
      </w:pPr>
      <w:r w:rsidRPr="3B24F375" w:rsidR="518C16C5">
        <w:rPr>
          <w:rFonts w:ascii="Times New Roman" w:hAnsi="Times New Roman" w:eastAsia="Times New Roman" w:cs="Times New Roman"/>
          <w:noProof w:val="0"/>
          <w:sz w:val="24"/>
          <w:szCs w:val="24"/>
          <w:lang w:val="en-US"/>
        </w:rPr>
        <w:t xml:space="preserve">We have split the </w:t>
      </w:r>
      <w:r w:rsidRPr="3B24F375" w:rsidR="518C16C5">
        <w:rPr>
          <w:rFonts w:ascii="Times New Roman" w:hAnsi="Times New Roman" w:eastAsia="Times New Roman" w:cs="Times New Roman"/>
          <w:noProof w:val="0"/>
          <w:sz w:val="24"/>
          <w:szCs w:val="24"/>
          <w:lang w:val="en-US"/>
        </w:rPr>
        <w:t>previous</w:t>
      </w:r>
      <w:r w:rsidRPr="3B24F375" w:rsidR="518C16C5">
        <w:rPr>
          <w:rFonts w:ascii="Times New Roman" w:hAnsi="Times New Roman" w:eastAsia="Times New Roman" w:cs="Times New Roman"/>
          <w:noProof w:val="0"/>
          <w:sz w:val="24"/>
          <w:szCs w:val="24"/>
          <w:lang w:val="en-US"/>
        </w:rPr>
        <w:t xml:space="preserve"> pre-course work up into two parts</w:t>
      </w:r>
      <w:r w:rsidRPr="3B24F375" w:rsidR="518C16C5">
        <w:rPr>
          <w:rFonts w:ascii="Times New Roman" w:hAnsi="Times New Roman" w:eastAsia="Times New Roman" w:cs="Times New Roman"/>
          <w:noProof w:val="0"/>
          <w:sz w:val="24"/>
          <w:szCs w:val="24"/>
          <w:lang w:val="en-US"/>
        </w:rPr>
        <w:t xml:space="preserve">.  </w:t>
      </w:r>
      <w:r w:rsidRPr="3B24F375" w:rsidR="518C16C5">
        <w:rPr>
          <w:rFonts w:ascii="Times New Roman" w:hAnsi="Times New Roman" w:eastAsia="Times New Roman" w:cs="Times New Roman"/>
          <w:b w:val="1"/>
          <w:bCs w:val="1"/>
          <w:noProof w:val="0"/>
          <w:sz w:val="24"/>
          <w:szCs w:val="24"/>
          <w:lang w:val="en-US"/>
        </w:rPr>
        <w:t>Everyone will have one assignment due by</w:t>
      </w:r>
      <w:r w:rsidRPr="3B24F375" w:rsidR="03DF8ACA">
        <w:rPr>
          <w:rFonts w:ascii="Times New Roman" w:hAnsi="Times New Roman" w:eastAsia="Times New Roman" w:cs="Times New Roman"/>
          <w:b w:val="1"/>
          <w:bCs w:val="1"/>
          <w:noProof w:val="0"/>
          <w:sz w:val="24"/>
          <w:szCs w:val="24"/>
          <w:lang w:val="en-US"/>
        </w:rPr>
        <w:t xml:space="preserve"> </w:t>
      </w:r>
      <w:r w:rsidRPr="3B24F375" w:rsidR="75529A2B">
        <w:rPr>
          <w:rFonts w:ascii="Times New Roman" w:hAnsi="Times New Roman" w:eastAsia="Times New Roman" w:cs="Times New Roman"/>
          <w:b w:val="1"/>
          <w:bCs w:val="1"/>
          <w:noProof w:val="0"/>
          <w:sz w:val="24"/>
          <w:szCs w:val="24"/>
          <w:lang w:val="en-US"/>
        </w:rPr>
        <w:t>April 1</w:t>
      </w:r>
      <w:r w:rsidRPr="3B24F375" w:rsidR="363A3CF6">
        <w:rPr>
          <w:rFonts w:ascii="Times New Roman" w:hAnsi="Times New Roman" w:eastAsia="Times New Roman" w:cs="Times New Roman"/>
          <w:b w:val="1"/>
          <w:bCs w:val="1"/>
          <w:noProof w:val="0"/>
          <w:sz w:val="24"/>
          <w:szCs w:val="24"/>
          <w:lang w:val="en-US"/>
        </w:rPr>
        <w:t>2</w:t>
      </w:r>
      <w:r w:rsidRPr="3B24F375" w:rsidR="75529A2B">
        <w:rPr>
          <w:rFonts w:ascii="Times New Roman" w:hAnsi="Times New Roman" w:eastAsia="Times New Roman" w:cs="Times New Roman"/>
          <w:b w:val="1"/>
          <w:bCs w:val="1"/>
          <w:noProof w:val="0"/>
          <w:sz w:val="24"/>
          <w:szCs w:val="24"/>
          <w:lang w:val="en-US"/>
        </w:rPr>
        <w:t xml:space="preserve">, </w:t>
      </w:r>
      <w:r w:rsidRPr="3B24F375" w:rsidR="75529A2B">
        <w:rPr>
          <w:rFonts w:ascii="Times New Roman" w:hAnsi="Times New Roman" w:eastAsia="Times New Roman" w:cs="Times New Roman"/>
          <w:b w:val="1"/>
          <w:bCs w:val="1"/>
          <w:noProof w:val="0"/>
          <w:sz w:val="24"/>
          <w:szCs w:val="24"/>
          <w:lang w:val="en-US"/>
        </w:rPr>
        <w:t>202</w:t>
      </w:r>
      <w:r w:rsidRPr="3B24F375" w:rsidR="6756CDFA">
        <w:rPr>
          <w:rFonts w:ascii="Times New Roman" w:hAnsi="Times New Roman" w:eastAsia="Times New Roman" w:cs="Times New Roman"/>
          <w:b w:val="1"/>
          <w:bCs w:val="1"/>
          <w:noProof w:val="0"/>
          <w:sz w:val="24"/>
          <w:szCs w:val="24"/>
          <w:lang w:val="en-US"/>
        </w:rPr>
        <w:t>4</w:t>
      </w:r>
      <w:r w:rsidRPr="3B24F375" w:rsidR="518C16C5">
        <w:rPr>
          <w:rFonts w:ascii="Times New Roman" w:hAnsi="Times New Roman" w:eastAsia="Times New Roman" w:cs="Times New Roman"/>
          <w:b w:val="1"/>
          <w:bCs w:val="1"/>
          <w:noProof w:val="0"/>
          <w:sz w:val="24"/>
          <w:szCs w:val="24"/>
          <w:lang w:val="en-US"/>
        </w:rPr>
        <w:t xml:space="preserve"> </w:t>
      </w:r>
      <w:r w:rsidRPr="3B24F375" w:rsidR="518C16C5">
        <w:rPr>
          <w:rFonts w:ascii="Times New Roman" w:hAnsi="Times New Roman" w:eastAsia="Times New Roman" w:cs="Times New Roman"/>
          <w:b w:val="1"/>
          <w:bCs w:val="1"/>
          <w:noProof w:val="0"/>
          <w:sz w:val="24"/>
          <w:szCs w:val="24"/>
          <w:lang w:val="en-US"/>
        </w:rPr>
        <w:t xml:space="preserve">submitted via </w:t>
      </w:r>
      <w:r w:rsidRPr="3B24F375" w:rsidR="05E52109">
        <w:rPr>
          <w:rFonts w:ascii="Times New Roman" w:hAnsi="Times New Roman" w:eastAsia="Times New Roman" w:cs="Times New Roman"/>
          <w:b w:val="1"/>
          <w:bCs w:val="1"/>
          <w:noProof w:val="0"/>
          <w:sz w:val="24"/>
          <w:szCs w:val="24"/>
          <w:lang w:val="en-US"/>
        </w:rPr>
        <w:t>email</w:t>
      </w:r>
      <w:r w:rsidRPr="3B24F375" w:rsidR="3638A1FB">
        <w:rPr>
          <w:rFonts w:ascii="Times New Roman" w:hAnsi="Times New Roman" w:eastAsia="Times New Roman" w:cs="Times New Roman"/>
          <w:b w:val="1"/>
          <w:bCs w:val="1"/>
          <w:noProof w:val="0"/>
          <w:sz w:val="24"/>
          <w:szCs w:val="24"/>
          <w:lang w:val="en-US"/>
        </w:rPr>
        <w:t xml:space="preserve">. The </w:t>
      </w:r>
      <w:r w:rsidRPr="3B24F375" w:rsidR="3638A1FB">
        <w:rPr>
          <w:rFonts w:ascii="Times New Roman" w:hAnsi="Times New Roman" w:eastAsia="Times New Roman" w:cs="Times New Roman"/>
          <w:b w:val="1"/>
          <w:bCs w:val="1"/>
          <w:noProof w:val="0"/>
          <w:sz w:val="24"/>
          <w:szCs w:val="24"/>
          <w:lang w:val="en-US"/>
        </w:rPr>
        <w:t>remainder</w:t>
      </w:r>
      <w:r w:rsidRPr="3B24F375" w:rsidR="3638A1FB">
        <w:rPr>
          <w:rFonts w:ascii="Times New Roman" w:hAnsi="Times New Roman" w:eastAsia="Times New Roman" w:cs="Times New Roman"/>
          <w:b w:val="1"/>
          <w:bCs w:val="1"/>
          <w:noProof w:val="0"/>
          <w:sz w:val="24"/>
          <w:szCs w:val="24"/>
          <w:lang w:val="en-US"/>
        </w:rPr>
        <w:t xml:space="preserve"> of our work will be done during the </w:t>
      </w:r>
      <w:r w:rsidRPr="3B24F375" w:rsidR="72AB6D2E">
        <w:rPr>
          <w:rFonts w:ascii="Times New Roman" w:hAnsi="Times New Roman" w:eastAsia="Times New Roman" w:cs="Times New Roman"/>
          <w:b w:val="1"/>
          <w:bCs w:val="1"/>
          <w:noProof w:val="0"/>
          <w:sz w:val="24"/>
          <w:szCs w:val="24"/>
          <w:lang w:val="en-US"/>
        </w:rPr>
        <w:t>synchronous and asynchronous</w:t>
      </w:r>
      <w:r w:rsidRPr="3B24F375" w:rsidR="3638A1FB">
        <w:rPr>
          <w:rFonts w:ascii="Times New Roman" w:hAnsi="Times New Roman" w:eastAsia="Times New Roman" w:cs="Times New Roman"/>
          <w:b w:val="1"/>
          <w:bCs w:val="1"/>
          <w:noProof w:val="0"/>
          <w:sz w:val="24"/>
          <w:szCs w:val="24"/>
          <w:lang w:val="en-US"/>
        </w:rPr>
        <w:t xml:space="preserve"> portions of the class.</w:t>
      </w:r>
      <w:r w:rsidRPr="3B24F375" w:rsidR="518C16C5">
        <w:rPr>
          <w:rFonts w:ascii="Times New Roman" w:hAnsi="Times New Roman" w:eastAsia="Times New Roman" w:cs="Times New Roman"/>
          <w:b w:val="1"/>
          <w:bCs w:val="1"/>
          <w:noProof w:val="0"/>
          <w:sz w:val="24"/>
          <w:szCs w:val="24"/>
          <w:lang w:val="en-US"/>
        </w:rPr>
        <w:t xml:space="preserve"> </w:t>
      </w:r>
    </w:p>
    <w:p w:rsidR="518C16C5" w:rsidP="2F42AA97" w:rsidRDefault="518C16C5" w14:paraId="0CBCA3E4" w14:textId="01B49F01">
      <w:pPr>
        <w:spacing w:after="200" w:line="276" w:lineRule="auto"/>
        <w:rPr>
          <w:rFonts w:ascii="Times New Roman" w:hAnsi="Times New Roman" w:eastAsia="Times New Roman" w:cs="Times New Roman"/>
          <w:noProof w:val="0"/>
          <w:sz w:val="24"/>
          <w:szCs w:val="24"/>
          <w:lang w:val="en-US"/>
        </w:rPr>
      </w:pPr>
      <w:r w:rsidRPr="3B24F375" w:rsidR="518C16C5">
        <w:rPr>
          <w:rFonts w:ascii="Times New Roman" w:hAnsi="Times New Roman" w:eastAsia="Times New Roman" w:cs="Times New Roman"/>
          <w:noProof w:val="0"/>
          <w:sz w:val="24"/>
          <w:szCs w:val="24"/>
          <w:u w:val="single"/>
          <w:lang w:val="en-US"/>
        </w:rPr>
        <w:t>Please schedule time each week to work on your pre-course work</w:t>
      </w:r>
      <w:r w:rsidRPr="3B24F375" w:rsidR="518C16C5">
        <w:rPr>
          <w:rFonts w:ascii="Times New Roman" w:hAnsi="Times New Roman" w:eastAsia="Times New Roman" w:cs="Times New Roman"/>
          <w:noProof w:val="0"/>
          <w:sz w:val="24"/>
          <w:szCs w:val="24"/>
          <w:lang w:val="en-US"/>
        </w:rPr>
        <w:t xml:space="preserve">. Please let </w:t>
      </w:r>
      <w:r w:rsidRPr="3B24F375" w:rsidR="5A397ED1">
        <w:rPr>
          <w:rFonts w:ascii="Times New Roman" w:hAnsi="Times New Roman" w:eastAsia="Times New Roman" w:cs="Times New Roman"/>
          <w:noProof w:val="0"/>
          <w:sz w:val="24"/>
          <w:szCs w:val="24"/>
          <w:lang w:val="en-US"/>
        </w:rPr>
        <w:t>Yasika Bigham</w:t>
      </w:r>
      <w:r w:rsidRPr="3B24F375" w:rsidR="518C16C5">
        <w:rPr>
          <w:rFonts w:ascii="Times New Roman" w:hAnsi="Times New Roman" w:eastAsia="Times New Roman" w:cs="Times New Roman"/>
          <w:noProof w:val="0"/>
          <w:sz w:val="24"/>
          <w:szCs w:val="24"/>
          <w:lang w:val="en-US"/>
        </w:rPr>
        <w:t xml:space="preserve"> or Doug </w:t>
      </w:r>
      <w:r w:rsidRPr="3B24F375" w:rsidR="2E442AAA">
        <w:rPr>
          <w:rFonts w:ascii="Times New Roman" w:hAnsi="Times New Roman" w:eastAsia="Times New Roman" w:cs="Times New Roman"/>
          <w:noProof w:val="0"/>
          <w:sz w:val="24"/>
          <w:szCs w:val="24"/>
          <w:lang w:val="en-US"/>
        </w:rPr>
        <w:t>Tzan</w:t>
      </w:r>
      <w:r w:rsidRPr="3B24F375" w:rsidR="518C16C5">
        <w:rPr>
          <w:rFonts w:ascii="Times New Roman" w:hAnsi="Times New Roman" w:eastAsia="Times New Roman" w:cs="Times New Roman"/>
          <w:noProof w:val="0"/>
          <w:sz w:val="24"/>
          <w:szCs w:val="24"/>
          <w:lang w:val="en-US"/>
        </w:rPr>
        <w:t xml:space="preserve"> know if we can help you with this in any way.</w:t>
      </w:r>
    </w:p>
    <w:p w:rsidR="518C16C5" w:rsidP="2F42AA97" w:rsidRDefault="518C16C5" w14:paraId="37B4DDC3" w14:textId="663BADE7">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Objectives:</w:t>
      </w:r>
    </w:p>
    <w:p w:rsidR="2F42AA97" w:rsidP="2F42AA97" w:rsidRDefault="2F42AA97" w14:paraId="09426936" w14:textId="29C4CBCD">
      <w:pPr>
        <w:spacing w:after="0" w:line="240" w:lineRule="auto"/>
        <w:rPr>
          <w:rFonts w:ascii="Times New Roman" w:hAnsi="Times New Roman" w:eastAsia="Times New Roman" w:cs="Times New Roman"/>
          <w:noProof w:val="0"/>
          <w:sz w:val="24"/>
          <w:szCs w:val="24"/>
          <w:lang w:val="en-US"/>
        </w:rPr>
      </w:pPr>
    </w:p>
    <w:p w:rsidR="518C16C5" w:rsidP="2F42AA97" w:rsidRDefault="518C16C5" w14:paraId="3E9FD853" w14:textId="35B1BA98">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This course interprets the critical events, developing institutions, and traditions of Israel.  Attention is given to the earliest Covenants, to the Exodus, to the rise of the monarchy, and to other events up to the eighth century prophets.</w:t>
      </w:r>
    </w:p>
    <w:p w:rsidR="518C16C5" w:rsidP="2F42AA97" w:rsidRDefault="518C16C5" w14:paraId="678345AF" w14:textId="0C7FFD55">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Goals:</w:t>
      </w:r>
    </w:p>
    <w:p w:rsidR="518C16C5" w:rsidP="2F42AA97" w:rsidRDefault="518C16C5" w14:paraId="7734AB49" w14:textId="59C57749">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Articulate a historical overview of the experience and faith of ancient Israel.</w:t>
      </w:r>
    </w:p>
    <w:p w:rsidR="518C16C5" w:rsidP="2F42AA97" w:rsidRDefault="518C16C5" w14:paraId="72395437" w14:textId="212AE2C0">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Exegete selected passages that illustrate crucial turning points in the history of Israel.</w:t>
      </w:r>
    </w:p>
    <w:p w:rsidR="518C16C5" w:rsidP="2F42AA97" w:rsidRDefault="518C16C5" w14:paraId="41A891B6" w14:textId="4B3557A1">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Apply exegesis to preaching, other pastoral responsibilities, and issues of the present day.</w:t>
      </w:r>
    </w:p>
    <w:p w:rsidR="2F42AA97" w:rsidP="2F42AA97" w:rsidRDefault="2F42AA97" w14:paraId="2A7B83F1" w14:textId="68BB608C">
      <w:pPr>
        <w:spacing w:after="0" w:line="240" w:lineRule="auto"/>
        <w:ind w:left="763"/>
        <w:rPr>
          <w:rFonts w:ascii="Times New Roman" w:hAnsi="Times New Roman" w:eastAsia="Times New Roman" w:cs="Times New Roman"/>
          <w:noProof w:val="0"/>
          <w:sz w:val="24"/>
          <w:szCs w:val="24"/>
          <w:lang w:val="en-US"/>
        </w:rPr>
      </w:pPr>
    </w:p>
    <w:p w:rsidR="518C16C5" w:rsidP="2F42AA97" w:rsidRDefault="518C16C5" w14:paraId="2C607196" w14:textId="0AE3704E">
      <w:pPr>
        <w:spacing w:after="200" w:line="276" w:lineRule="auto"/>
        <w:rPr>
          <w:rFonts w:ascii="Times New Roman" w:hAnsi="Times New Roman" w:eastAsia="Times New Roman" w:cs="Times New Roman"/>
          <w:noProof w:val="0"/>
          <w:sz w:val="24"/>
          <w:szCs w:val="24"/>
          <w:lang w:val="en-US"/>
        </w:rPr>
      </w:pPr>
      <w:r w:rsidRPr="3B24F375" w:rsidR="518C16C5">
        <w:rPr>
          <w:rFonts w:ascii="Times New Roman" w:hAnsi="Times New Roman" w:eastAsia="Times New Roman" w:cs="Times New Roman"/>
          <w:b w:val="1"/>
          <w:bCs w:val="1"/>
          <w:noProof w:val="0"/>
          <w:sz w:val="24"/>
          <w:szCs w:val="24"/>
          <w:u w:val="single"/>
          <w:lang w:val="en-US"/>
        </w:rPr>
        <w:t>Textbooks:</w:t>
      </w:r>
      <w:r w:rsidRPr="3B24F375" w:rsidR="518C16C5">
        <w:rPr>
          <w:rFonts w:ascii="Times New Roman" w:hAnsi="Times New Roman" w:eastAsia="Times New Roman" w:cs="Times New Roman"/>
          <w:b w:val="1"/>
          <w:bCs w:val="1"/>
          <w:noProof w:val="0"/>
          <w:sz w:val="24"/>
          <w:szCs w:val="24"/>
          <w:lang w:val="en-US"/>
        </w:rPr>
        <w:t xml:space="preserve"> </w:t>
      </w:r>
      <w:r w:rsidRPr="3B24F375" w:rsidR="518C16C5">
        <w:rPr>
          <w:rFonts w:ascii="Times New Roman" w:hAnsi="Times New Roman" w:eastAsia="Times New Roman" w:cs="Times New Roman"/>
          <w:noProof w:val="0"/>
          <w:sz w:val="24"/>
          <w:szCs w:val="24"/>
          <w:lang w:val="en-US"/>
        </w:rPr>
        <w:t xml:space="preserve"> To obtain textbooks or view the list go to </w:t>
      </w:r>
      <w:r w:rsidRPr="3B24F375" w:rsidR="518C16C5">
        <w:rPr>
          <w:rFonts w:ascii="Times New Roman" w:hAnsi="Times New Roman" w:eastAsia="Times New Roman" w:cs="Times New Roman"/>
          <w:b w:val="1"/>
          <w:bCs w:val="1"/>
          <w:noProof w:val="0"/>
          <w:sz w:val="24"/>
          <w:szCs w:val="24"/>
          <w:lang w:val="en-US"/>
        </w:rPr>
        <w:t>My Wesley</w:t>
      </w:r>
      <w:r w:rsidRPr="3B24F375" w:rsidR="518C16C5">
        <w:rPr>
          <w:rFonts w:ascii="Times New Roman" w:hAnsi="Times New Roman" w:eastAsia="Times New Roman" w:cs="Times New Roman"/>
          <w:noProof w:val="0"/>
          <w:sz w:val="24"/>
          <w:szCs w:val="24"/>
          <w:lang w:val="en-US"/>
        </w:rPr>
        <w:t xml:space="preserve"> on the website (</w:t>
      </w:r>
      <w:hyperlink r:id="Rd5e6dbdf7f084313">
        <w:r w:rsidRPr="3B24F375" w:rsidR="518C16C5">
          <w:rPr>
            <w:rStyle w:val="Hyperlink"/>
            <w:rFonts w:ascii="Times New Roman" w:hAnsi="Times New Roman" w:eastAsia="Times New Roman" w:cs="Times New Roman"/>
            <w:noProof w:val="0"/>
            <w:color w:val="0000FF"/>
            <w:sz w:val="24"/>
            <w:szCs w:val="24"/>
            <w:u w:val="single"/>
            <w:lang w:val="en-US"/>
          </w:rPr>
          <w:t>https://www.wesleyseminary.edu/MyWesley</w:t>
        </w:r>
      </w:hyperlink>
      <w:r w:rsidRPr="3B24F375" w:rsidR="518C16C5">
        <w:rPr>
          <w:rFonts w:ascii="Times New Roman" w:hAnsi="Times New Roman" w:eastAsia="Times New Roman" w:cs="Times New Roman"/>
          <w:noProof w:val="0"/>
          <w:color w:val="0000FF"/>
          <w:sz w:val="24"/>
          <w:szCs w:val="24"/>
          <w:u w:val="single"/>
          <w:lang w:val="en-US"/>
        </w:rPr>
        <w:t>) and click on the button that says “</w:t>
      </w:r>
      <w:r w:rsidRPr="3B24F375" w:rsidR="518C16C5">
        <w:rPr>
          <w:rFonts w:ascii="Times New Roman" w:hAnsi="Times New Roman" w:eastAsia="Times New Roman" w:cs="Times New Roman"/>
          <w:noProof w:val="0"/>
          <w:sz w:val="24"/>
          <w:szCs w:val="24"/>
          <w:lang w:val="en-US"/>
        </w:rPr>
        <w:t>Textbooks”  From</w:t>
      </w:r>
      <w:r w:rsidRPr="3B24F375" w:rsidR="518C16C5">
        <w:rPr>
          <w:rFonts w:ascii="Times New Roman" w:hAnsi="Times New Roman" w:eastAsia="Times New Roman" w:cs="Times New Roman"/>
          <w:noProof w:val="0"/>
          <w:sz w:val="24"/>
          <w:szCs w:val="24"/>
          <w:lang w:val="en-US"/>
        </w:rPr>
        <w:t xml:space="preserve"> there select your program (Course of Study Summer Intensive), then select your course number</w:t>
      </w:r>
      <w:r w:rsidRPr="3B24F375" w:rsidR="518C16C5">
        <w:rPr>
          <w:rFonts w:ascii="Times New Roman" w:hAnsi="Times New Roman" w:eastAsia="Times New Roman" w:cs="Times New Roman"/>
          <w:noProof w:val="0"/>
          <w:sz w:val="24"/>
          <w:szCs w:val="24"/>
          <w:lang w:val="en-US"/>
        </w:rPr>
        <w:t xml:space="preserve">.  </w:t>
      </w:r>
      <w:r w:rsidRPr="3B24F375" w:rsidR="518C16C5">
        <w:rPr>
          <w:rFonts w:ascii="Times New Roman" w:hAnsi="Times New Roman" w:eastAsia="Times New Roman" w:cs="Times New Roman"/>
          <w:noProof w:val="0"/>
          <w:sz w:val="24"/>
          <w:szCs w:val="24"/>
          <w:lang w:val="en-US"/>
        </w:rPr>
        <w:t xml:space="preserve">You may order books </w:t>
      </w:r>
      <w:r w:rsidRPr="3B24F375" w:rsidR="68A4609B">
        <w:rPr>
          <w:rFonts w:ascii="Times New Roman" w:hAnsi="Times New Roman" w:eastAsia="Times New Roman" w:cs="Times New Roman"/>
          <w:noProof w:val="0"/>
          <w:sz w:val="24"/>
          <w:szCs w:val="24"/>
          <w:lang w:val="en-US"/>
        </w:rPr>
        <w:t>online</w:t>
      </w:r>
      <w:r w:rsidRPr="3B24F375" w:rsidR="518C16C5">
        <w:rPr>
          <w:rFonts w:ascii="Times New Roman" w:hAnsi="Times New Roman" w:eastAsia="Times New Roman" w:cs="Times New Roman"/>
          <w:noProof w:val="0"/>
          <w:sz w:val="24"/>
          <w:szCs w:val="24"/>
          <w:lang w:val="en-US"/>
        </w:rPr>
        <w:t xml:space="preserve"> directly from our e-store.</w:t>
      </w:r>
    </w:p>
    <w:p w:rsidR="518C16C5" w:rsidP="2F42AA97" w:rsidRDefault="518C16C5" w14:paraId="21E5B46E" w14:textId="73B59341">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 xml:space="preserve">You may also order your books from Cokesbury or any other bookseller or borrow from friends. </w:t>
      </w:r>
    </w:p>
    <w:p w:rsidR="518C16C5" w:rsidP="2F42AA97" w:rsidRDefault="518C16C5" w14:paraId="2A362C22" w14:textId="79E14734">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REQUIRED:</w:t>
      </w:r>
    </w:p>
    <w:p w:rsidR="2F42AA97" w:rsidP="2F42AA97" w:rsidRDefault="2F42AA97" w14:paraId="5501916E" w14:textId="3637FE0A">
      <w:pPr>
        <w:spacing w:after="0" w:line="240" w:lineRule="auto"/>
        <w:rPr>
          <w:rFonts w:ascii="Times New Roman" w:hAnsi="Times New Roman" w:eastAsia="Times New Roman" w:cs="Times New Roman"/>
          <w:noProof w:val="0"/>
          <w:sz w:val="24"/>
          <w:szCs w:val="24"/>
          <w:lang w:val="en-US"/>
        </w:rPr>
      </w:pPr>
    </w:p>
    <w:p w:rsidR="518C16C5" w:rsidP="2F42AA97" w:rsidRDefault="518C16C5" w14:paraId="43540ED9" w14:textId="07481329">
      <w:pPr>
        <w:spacing w:after="0" w:line="240" w:lineRule="auto"/>
        <w:rPr>
          <w:rFonts w:ascii="Times New Roman" w:hAnsi="Times New Roman" w:eastAsia="Times New Roman" w:cs="Times New Roman"/>
          <w:noProof w:val="0"/>
          <w:sz w:val="24"/>
          <w:szCs w:val="24"/>
          <w:lang w:val="en-US"/>
        </w:rPr>
      </w:pPr>
      <w:r w:rsidRPr="01A3E1CA" w:rsidR="518C16C5">
        <w:rPr>
          <w:rFonts w:ascii="Times New Roman" w:hAnsi="Times New Roman" w:eastAsia="Times New Roman" w:cs="Times New Roman"/>
          <w:noProof w:val="0"/>
          <w:sz w:val="24"/>
          <w:szCs w:val="24"/>
          <w:lang w:val="en-US"/>
        </w:rPr>
        <w:t xml:space="preserve">Birch, Bruce, Walter </w:t>
      </w:r>
      <w:r w:rsidRPr="01A3E1CA" w:rsidR="518C16C5">
        <w:rPr>
          <w:rFonts w:ascii="Times New Roman" w:hAnsi="Times New Roman" w:eastAsia="Times New Roman" w:cs="Times New Roman"/>
          <w:noProof w:val="0"/>
          <w:sz w:val="24"/>
          <w:szCs w:val="24"/>
          <w:lang w:val="en-US"/>
        </w:rPr>
        <w:t>Brueggemann</w:t>
      </w:r>
      <w:r w:rsidRPr="01A3E1CA" w:rsidR="518C16C5">
        <w:rPr>
          <w:rFonts w:ascii="Times New Roman" w:hAnsi="Times New Roman" w:eastAsia="Times New Roman" w:cs="Times New Roman"/>
          <w:noProof w:val="0"/>
          <w:sz w:val="24"/>
          <w:szCs w:val="24"/>
          <w:lang w:val="en-US"/>
        </w:rPr>
        <w:t xml:space="preserve">, Terence Fretheim, David Peterson. </w:t>
      </w:r>
      <w:r w:rsidRPr="01A3E1CA" w:rsidR="518C16C5">
        <w:rPr>
          <w:rFonts w:ascii="Times New Roman" w:hAnsi="Times New Roman" w:eastAsia="Times New Roman" w:cs="Times New Roman"/>
          <w:noProof w:val="0"/>
          <w:sz w:val="24"/>
          <w:szCs w:val="24"/>
          <w:u w:val="single"/>
          <w:lang w:val="en-US"/>
        </w:rPr>
        <w:t>A Theological Introduction to the Old Testament</w:t>
      </w:r>
      <w:r w:rsidRPr="01A3E1CA" w:rsidR="518C16C5">
        <w:rPr>
          <w:rFonts w:ascii="Times New Roman" w:hAnsi="Times New Roman" w:eastAsia="Times New Roman" w:cs="Times New Roman"/>
          <w:noProof w:val="0"/>
          <w:sz w:val="24"/>
          <w:szCs w:val="24"/>
          <w:lang w:val="en-US"/>
        </w:rPr>
        <w:t>, 2nd edition.</w:t>
      </w:r>
    </w:p>
    <w:p w:rsidR="518C16C5" w:rsidP="2F42AA97" w:rsidRDefault="518C16C5" w14:paraId="1F659836" w14:textId="3AE40204">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Collins, John J,  A Short Introduction to the Hebrew Bible</w:t>
      </w:r>
    </w:p>
    <w:p w:rsidR="518C16C5" w:rsidP="2F42AA97" w:rsidRDefault="518C16C5" w14:paraId="72A02899" w14:textId="2BD5197C">
      <w:pPr>
        <w:spacing w:after="0" w:line="240" w:lineRule="auto"/>
        <w:rPr>
          <w:rFonts w:ascii="Times New Roman" w:hAnsi="Times New Roman" w:eastAsia="Times New Roman" w:cs="Times New Roman"/>
          <w:noProof w:val="0"/>
          <w:sz w:val="24"/>
          <w:szCs w:val="24"/>
          <w:lang w:val="en-US"/>
        </w:rPr>
      </w:pPr>
      <w:r w:rsidRPr="01A3E1CA" w:rsidR="518C16C5">
        <w:rPr>
          <w:rFonts w:ascii="Times New Roman" w:hAnsi="Times New Roman" w:eastAsia="Times New Roman" w:cs="Times New Roman"/>
          <w:noProof w:val="0"/>
          <w:sz w:val="24"/>
          <w:szCs w:val="24"/>
          <w:lang w:val="en-US"/>
        </w:rPr>
        <w:t xml:space="preserve">Fretheim, Terrence. </w:t>
      </w:r>
      <w:r w:rsidRPr="01A3E1CA" w:rsidR="518C16C5">
        <w:rPr>
          <w:rFonts w:ascii="Times New Roman" w:hAnsi="Times New Roman" w:eastAsia="Times New Roman" w:cs="Times New Roman"/>
          <w:noProof w:val="0"/>
          <w:sz w:val="24"/>
          <w:szCs w:val="24"/>
          <w:u w:val="single"/>
          <w:lang w:val="en-US"/>
        </w:rPr>
        <w:t xml:space="preserve">The </w:t>
      </w:r>
      <w:r w:rsidRPr="01A3E1CA" w:rsidR="518C16C5">
        <w:rPr>
          <w:rFonts w:ascii="Times New Roman" w:hAnsi="Times New Roman" w:eastAsia="Times New Roman" w:cs="Times New Roman"/>
          <w:noProof w:val="0"/>
          <w:sz w:val="24"/>
          <w:szCs w:val="24"/>
          <w:u w:val="single"/>
          <w:lang w:val="en-US"/>
        </w:rPr>
        <w:t>Pentateuch</w:t>
      </w:r>
    </w:p>
    <w:p w:rsidR="2F42AA97" w:rsidP="2F42AA97" w:rsidRDefault="2F42AA97" w14:paraId="25358FD2" w14:textId="459BD2A7">
      <w:pPr>
        <w:spacing w:after="0" w:line="240" w:lineRule="auto"/>
        <w:rPr>
          <w:rFonts w:ascii="Times New Roman" w:hAnsi="Times New Roman" w:eastAsia="Times New Roman" w:cs="Times New Roman"/>
          <w:noProof w:val="0"/>
          <w:sz w:val="24"/>
          <w:szCs w:val="24"/>
          <w:lang w:val="en-US"/>
        </w:rPr>
      </w:pPr>
    </w:p>
    <w:p w:rsidR="518C16C5" w:rsidP="2F42AA97" w:rsidRDefault="518C16C5" w14:paraId="1D9254A3" w14:textId="42F33C58">
      <w:pPr>
        <w:spacing w:after="0" w:line="240" w:lineRule="auto"/>
        <w:ind w:left="763" w:hanging="763"/>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**Also see documents posted on blackboard by the professor.**</w:t>
      </w:r>
    </w:p>
    <w:p w:rsidR="2F42AA97" w:rsidP="2F42AA97" w:rsidRDefault="2F42AA97" w14:paraId="2DE962E0" w14:textId="455E13D6">
      <w:pPr>
        <w:spacing w:after="200" w:line="276" w:lineRule="auto"/>
        <w:rPr>
          <w:rFonts w:ascii="Times New Roman" w:hAnsi="Times New Roman" w:eastAsia="Times New Roman" w:cs="Times New Roman"/>
          <w:noProof w:val="0"/>
          <w:sz w:val="24"/>
          <w:szCs w:val="24"/>
          <w:lang w:val="en-US"/>
        </w:rPr>
      </w:pPr>
    </w:p>
    <w:p w:rsidR="2F42AA97" w:rsidP="679786C4" w:rsidRDefault="2F42AA97" w14:paraId="7678AC00" w14:textId="02221362">
      <w:pPr>
        <w:pStyle w:val="ListParagraph"/>
        <w:numPr>
          <w:ilvl w:val="0"/>
          <w:numId w:val="9"/>
        </w:numPr>
        <w:spacing w:after="200" w:line="240"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3B24F375" w:rsidR="56A94896">
        <w:rPr>
          <w:rFonts w:ascii="Times New Roman" w:hAnsi="Times New Roman" w:eastAsia="Times New Roman" w:cs="Times New Roman"/>
          <w:b w:val="1"/>
          <w:bCs w:val="1"/>
          <w:noProof w:val="0"/>
          <w:sz w:val="24"/>
          <w:szCs w:val="24"/>
          <w:lang w:val="en-US"/>
        </w:rPr>
        <w:t>Asynchronous Learning</w:t>
      </w:r>
    </w:p>
    <w:p w:rsidR="71B2F382" w:rsidP="3B24F375" w:rsidRDefault="71B2F382" w14:paraId="727B9CF0" w14:textId="7B266D3F">
      <w:pPr>
        <w:spacing w:after="200" w:line="276" w:lineRule="auto"/>
        <w:rPr>
          <w:rFonts w:ascii="Times New Roman" w:hAnsi="Times New Roman" w:eastAsia="Times New Roman" w:cs="Times New Roman"/>
          <w:noProof w:val="0"/>
          <w:sz w:val="24"/>
          <w:szCs w:val="24"/>
          <w:lang w:val="en-US"/>
        </w:rPr>
      </w:pPr>
      <w:r w:rsidRPr="3B24F375" w:rsidR="71B2F382">
        <w:rPr>
          <w:rFonts w:ascii="Times New Roman" w:hAnsi="Times New Roman" w:eastAsia="Times New Roman" w:cs="Times New Roman"/>
          <w:b w:val="1"/>
          <w:bCs w:val="1"/>
          <w:noProof w:val="0"/>
          <w:sz w:val="24"/>
          <w:szCs w:val="24"/>
          <w:u w:val="none"/>
          <w:lang w:val="en-US"/>
        </w:rPr>
        <w:t>Assigned Reading:</w:t>
      </w:r>
      <w:r w:rsidRPr="3B24F375" w:rsidR="71B2F382">
        <w:rPr>
          <w:rFonts w:ascii="Times New Roman" w:hAnsi="Times New Roman" w:eastAsia="Times New Roman" w:cs="Times New Roman"/>
          <w:b w:val="1"/>
          <w:bCs w:val="1"/>
          <w:noProof w:val="0"/>
          <w:sz w:val="24"/>
          <w:szCs w:val="24"/>
          <w:u w:val="single"/>
          <w:lang w:val="en-US"/>
        </w:rPr>
        <w:t xml:space="preserve"> </w:t>
      </w:r>
      <w:r w:rsidRPr="3B24F375" w:rsidR="71B2F382">
        <w:rPr>
          <w:rFonts w:ascii="Times New Roman" w:hAnsi="Times New Roman" w:eastAsia="Times New Roman" w:cs="Times New Roman"/>
          <w:noProof w:val="0"/>
          <w:sz w:val="24"/>
          <w:szCs w:val="24"/>
          <w:lang w:val="en-US"/>
        </w:rPr>
        <w:t xml:space="preserve">It is expected that you will have read the required textbooks (above) before the first day of class </w:t>
      </w:r>
      <w:r w:rsidRPr="3B24F375" w:rsidR="71B2F382">
        <w:rPr>
          <w:rFonts w:ascii="Times New Roman" w:hAnsi="Times New Roman" w:eastAsia="Times New Roman" w:cs="Times New Roman"/>
          <w:noProof w:val="0"/>
          <w:sz w:val="24"/>
          <w:szCs w:val="24"/>
          <w:lang w:val="en-US"/>
        </w:rPr>
        <w:t>to</w:t>
      </w:r>
      <w:r w:rsidRPr="3B24F375" w:rsidR="71B2F382">
        <w:rPr>
          <w:rFonts w:ascii="Times New Roman" w:hAnsi="Times New Roman" w:eastAsia="Times New Roman" w:cs="Times New Roman"/>
          <w:noProof w:val="0"/>
          <w:sz w:val="24"/>
          <w:szCs w:val="24"/>
          <w:lang w:val="en-US"/>
        </w:rPr>
        <w:t xml:space="preserve"> complete your pre-class assignments.</w:t>
      </w:r>
    </w:p>
    <w:p w:rsidR="2F42AA97" w:rsidP="3B24F375" w:rsidRDefault="2F42AA97" w14:paraId="79864F44" w14:textId="51858457">
      <w:pPr>
        <w:spacing w:after="200" w:line="240" w:lineRule="auto"/>
        <w:rPr>
          <w:rFonts w:ascii="Times New Roman" w:hAnsi="Times New Roman" w:eastAsia="Times New Roman" w:cs="Times New Roman"/>
          <w:i w:val="0"/>
          <w:iCs w:val="0"/>
          <w:noProof w:val="0"/>
          <w:sz w:val="24"/>
          <w:szCs w:val="24"/>
          <w:lang w:val="en-US"/>
        </w:rPr>
      </w:pPr>
      <w:r w:rsidRPr="3B24F375" w:rsidR="56A94896">
        <w:rPr>
          <w:rFonts w:ascii="Times New Roman" w:hAnsi="Times New Roman" w:eastAsia="Times New Roman" w:cs="Times New Roman"/>
          <w:noProof w:val="0"/>
          <w:sz w:val="24"/>
          <w:szCs w:val="24"/>
          <w:lang w:val="en-US"/>
        </w:rPr>
        <w:t xml:space="preserve">During the weeks between </w:t>
      </w:r>
      <w:r w:rsidRPr="3B24F375" w:rsidR="17D95F3E">
        <w:rPr>
          <w:rFonts w:ascii="Times New Roman" w:hAnsi="Times New Roman" w:eastAsia="Times New Roman" w:cs="Times New Roman"/>
          <w:noProof w:val="0"/>
          <w:sz w:val="24"/>
          <w:szCs w:val="24"/>
          <w:lang w:val="en-US"/>
        </w:rPr>
        <w:t xml:space="preserve">March </w:t>
      </w:r>
      <w:r w:rsidRPr="3B24F375" w:rsidR="158CAF8F">
        <w:rPr>
          <w:rFonts w:ascii="Times New Roman" w:hAnsi="Times New Roman" w:eastAsia="Times New Roman" w:cs="Times New Roman"/>
          <w:noProof w:val="0"/>
          <w:sz w:val="24"/>
          <w:szCs w:val="24"/>
          <w:lang w:val="en-US"/>
        </w:rPr>
        <w:t>4</w:t>
      </w:r>
      <w:r w:rsidRPr="3B24F375" w:rsidR="17D95F3E">
        <w:rPr>
          <w:rFonts w:ascii="Times New Roman" w:hAnsi="Times New Roman" w:eastAsia="Times New Roman" w:cs="Times New Roman"/>
          <w:noProof w:val="0"/>
          <w:sz w:val="24"/>
          <w:szCs w:val="24"/>
          <w:lang w:val="en-US"/>
        </w:rPr>
        <w:t xml:space="preserve">-March </w:t>
      </w:r>
      <w:r w:rsidRPr="3B24F375" w:rsidR="29D9AEF2">
        <w:rPr>
          <w:rFonts w:ascii="Times New Roman" w:hAnsi="Times New Roman" w:eastAsia="Times New Roman" w:cs="Times New Roman"/>
          <w:noProof w:val="0"/>
          <w:sz w:val="24"/>
          <w:szCs w:val="24"/>
          <w:lang w:val="en-US"/>
        </w:rPr>
        <w:t>29</w:t>
      </w:r>
      <w:r w:rsidRPr="3B24F375" w:rsidR="17D95F3E">
        <w:rPr>
          <w:rFonts w:ascii="Times New Roman" w:hAnsi="Times New Roman" w:eastAsia="Times New Roman" w:cs="Times New Roman"/>
          <w:noProof w:val="0"/>
          <w:sz w:val="24"/>
          <w:szCs w:val="24"/>
          <w:lang w:val="en-US"/>
        </w:rPr>
        <w:t xml:space="preserve">, </w:t>
      </w:r>
      <w:r w:rsidRPr="3B24F375" w:rsidR="17D95F3E">
        <w:rPr>
          <w:rFonts w:ascii="Times New Roman" w:hAnsi="Times New Roman" w:eastAsia="Times New Roman" w:cs="Times New Roman"/>
          <w:noProof w:val="0"/>
          <w:sz w:val="24"/>
          <w:szCs w:val="24"/>
          <w:lang w:val="en-US"/>
        </w:rPr>
        <w:t>202</w:t>
      </w:r>
      <w:r w:rsidRPr="3B24F375" w:rsidR="3E85A7B7">
        <w:rPr>
          <w:rFonts w:ascii="Times New Roman" w:hAnsi="Times New Roman" w:eastAsia="Times New Roman" w:cs="Times New Roman"/>
          <w:noProof w:val="0"/>
          <w:sz w:val="24"/>
          <w:szCs w:val="24"/>
          <w:lang w:val="en-US"/>
        </w:rPr>
        <w:t>4</w:t>
      </w:r>
      <w:r w:rsidRPr="3B24F375" w:rsidR="56A94896">
        <w:rPr>
          <w:rFonts w:ascii="Times New Roman" w:hAnsi="Times New Roman" w:eastAsia="Times New Roman" w:cs="Times New Roman"/>
          <w:noProof w:val="0"/>
          <w:sz w:val="24"/>
          <w:szCs w:val="24"/>
          <w:lang w:val="en-US"/>
        </w:rPr>
        <w:t xml:space="preserve"> your instructor will </w:t>
      </w:r>
      <w:r w:rsidRPr="3B24F375" w:rsidR="56A94896">
        <w:rPr>
          <w:rFonts w:ascii="Times New Roman" w:hAnsi="Times New Roman" w:eastAsia="Times New Roman" w:cs="Times New Roman"/>
          <w:noProof w:val="0"/>
          <w:sz w:val="24"/>
          <w:szCs w:val="24"/>
          <w:lang w:val="en-US"/>
        </w:rPr>
        <w:t>provide</w:t>
      </w:r>
      <w:r w:rsidRPr="3B24F375" w:rsidR="56A94896">
        <w:rPr>
          <w:rFonts w:ascii="Times New Roman" w:hAnsi="Times New Roman" w:eastAsia="Times New Roman" w:cs="Times New Roman"/>
          <w:noProof w:val="0"/>
          <w:sz w:val="24"/>
          <w:szCs w:val="24"/>
          <w:lang w:val="en-US"/>
        </w:rPr>
        <w:t xml:space="preserve"> online asynchronous learning activities. Each day (M-F) there will be new assignments, requiring </w:t>
      </w:r>
      <w:r w:rsidRPr="3B24F375" w:rsidR="56A94896">
        <w:rPr>
          <w:rFonts w:ascii="Times New Roman" w:hAnsi="Times New Roman" w:eastAsia="Times New Roman" w:cs="Times New Roman"/>
          <w:noProof w:val="0"/>
          <w:sz w:val="24"/>
          <w:szCs w:val="24"/>
          <w:lang w:val="en-US"/>
        </w:rPr>
        <w:t>approximately 30-45</w:t>
      </w:r>
      <w:r w:rsidRPr="3B24F375" w:rsidR="56A94896">
        <w:rPr>
          <w:rFonts w:ascii="Times New Roman" w:hAnsi="Times New Roman" w:eastAsia="Times New Roman" w:cs="Times New Roman"/>
          <w:noProof w:val="0"/>
          <w:sz w:val="24"/>
          <w:szCs w:val="24"/>
          <w:lang w:val="en-US"/>
        </w:rPr>
        <w:t xml:space="preserve"> minutes of engagement from you. Where there are discussion forums, you are expected to both post your own responses and respond </w:t>
      </w:r>
      <w:r w:rsidRPr="3B24F375" w:rsidR="56A94896">
        <w:rPr>
          <w:rFonts w:ascii="Times New Roman" w:hAnsi="Times New Roman" w:eastAsia="Times New Roman" w:cs="Times New Roman"/>
          <w:i w:val="1"/>
          <w:iCs w:val="1"/>
          <w:noProof w:val="0"/>
          <w:sz w:val="24"/>
          <w:szCs w:val="24"/>
          <w:lang w:val="en-US"/>
        </w:rPr>
        <w:t>meaningfully</w:t>
      </w:r>
      <w:r w:rsidRPr="3B24F375" w:rsidR="56A94896">
        <w:rPr>
          <w:rFonts w:ascii="Times New Roman" w:hAnsi="Times New Roman" w:eastAsia="Times New Roman" w:cs="Times New Roman"/>
          <w:i w:val="0"/>
          <w:iCs w:val="0"/>
          <w:noProof w:val="0"/>
          <w:sz w:val="24"/>
          <w:szCs w:val="24"/>
          <w:lang w:val="en-US"/>
        </w:rPr>
        <w:t xml:space="preserve"> in dialogue with your classmates.</w:t>
      </w:r>
      <w:r w:rsidRPr="3B24F375" w:rsidR="78A2FEC4">
        <w:rPr>
          <w:rFonts w:ascii="Times New Roman" w:hAnsi="Times New Roman" w:eastAsia="Times New Roman" w:cs="Times New Roman"/>
          <w:i w:val="0"/>
          <w:iCs w:val="0"/>
          <w:noProof w:val="0"/>
          <w:sz w:val="24"/>
          <w:szCs w:val="24"/>
          <w:lang w:val="en-US"/>
        </w:rPr>
        <w:t xml:space="preserve"> It is not enough to simply reply “I agree!” or “I like what you said.” If you agree, explain why. Assume your classmates are putting forth their best effort and respect their engagement by responding </w:t>
      </w:r>
      <w:r w:rsidRPr="3B24F375" w:rsidR="1EB5EEAA">
        <w:rPr>
          <w:rFonts w:ascii="Times New Roman" w:hAnsi="Times New Roman" w:eastAsia="Times New Roman" w:cs="Times New Roman"/>
          <w:i w:val="0"/>
          <w:iCs w:val="0"/>
          <w:noProof w:val="0"/>
          <w:sz w:val="24"/>
          <w:szCs w:val="24"/>
          <w:lang w:val="en-US"/>
        </w:rPr>
        <w:t>thoughtfully in a way that advances discussion.</w:t>
      </w:r>
    </w:p>
    <w:p w:rsidR="2F42AA97" w:rsidP="679786C4" w:rsidRDefault="2F42AA97" w14:paraId="6A2B8D07" w14:textId="2D528D9E">
      <w:pPr>
        <w:pStyle w:val="ListParagraph"/>
        <w:numPr>
          <w:ilvl w:val="0"/>
          <w:numId w:val="9"/>
        </w:numPr>
        <w:spacing w:after="200" w:line="276"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679786C4" w:rsidR="7A8304A2">
        <w:rPr>
          <w:rFonts w:ascii="Times New Roman" w:hAnsi="Times New Roman" w:eastAsia="Times New Roman" w:cs="Times New Roman"/>
          <w:b w:val="1"/>
          <w:bCs w:val="1"/>
          <w:noProof w:val="0"/>
          <w:sz w:val="24"/>
          <w:szCs w:val="24"/>
          <w:lang w:val="en-US"/>
        </w:rPr>
        <w:t>Written and reading assignments:</w:t>
      </w:r>
    </w:p>
    <w:p w:rsidR="2F42AA97" w:rsidP="679786C4" w:rsidRDefault="2F42AA97" w14:paraId="5AC02E89" w14:textId="4A19BA6B">
      <w:pPr>
        <w:pStyle w:val="Normal"/>
        <w:spacing w:after="200" w:line="276" w:lineRule="auto"/>
        <w:rPr>
          <w:rFonts w:ascii="Times New Roman" w:hAnsi="Times New Roman" w:eastAsia="Times New Roman" w:cs="Times New Roman"/>
          <w:noProof w:val="0"/>
          <w:sz w:val="24"/>
          <w:szCs w:val="24"/>
          <w:lang w:val="en-US"/>
        </w:rPr>
      </w:pPr>
      <w:r w:rsidRPr="3B24F375" w:rsidR="56A94896">
        <w:rPr>
          <w:rFonts w:ascii="Times New Roman" w:hAnsi="Times New Roman" w:eastAsia="Times New Roman" w:cs="Times New Roman"/>
          <w:noProof w:val="0"/>
          <w:sz w:val="24"/>
          <w:szCs w:val="24"/>
          <w:lang w:val="en-US"/>
        </w:rPr>
        <w:t xml:space="preserve">Prior to our synchronous learning on </w:t>
      </w:r>
      <w:r w:rsidRPr="3B24F375" w:rsidR="5F6DFB6D">
        <w:rPr>
          <w:rFonts w:ascii="Times New Roman" w:hAnsi="Times New Roman" w:eastAsia="Times New Roman" w:cs="Times New Roman"/>
          <w:noProof w:val="0"/>
          <w:sz w:val="24"/>
          <w:szCs w:val="24"/>
          <w:lang w:val="en-US"/>
        </w:rPr>
        <w:t>April 1</w:t>
      </w:r>
      <w:r w:rsidRPr="3B24F375" w:rsidR="3AA33EA6">
        <w:rPr>
          <w:rFonts w:ascii="Times New Roman" w:hAnsi="Times New Roman" w:eastAsia="Times New Roman" w:cs="Times New Roman"/>
          <w:noProof w:val="0"/>
          <w:sz w:val="24"/>
          <w:szCs w:val="24"/>
          <w:lang w:val="en-US"/>
        </w:rPr>
        <w:t>2</w:t>
      </w:r>
      <w:r w:rsidRPr="3B24F375" w:rsidR="56A94896">
        <w:rPr>
          <w:rFonts w:ascii="Times New Roman" w:hAnsi="Times New Roman" w:eastAsia="Times New Roman" w:cs="Times New Roman"/>
          <w:noProof w:val="0"/>
          <w:sz w:val="24"/>
          <w:szCs w:val="24"/>
          <w:lang w:val="en-US"/>
        </w:rPr>
        <w:t>, 202</w:t>
      </w:r>
      <w:r w:rsidRPr="3B24F375" w:rsidR="62B7AD9D">
        <w:rPr>
          <w:rFonts w:ascii="Times New Roman" w:hAnsi="Times New Roman" w:eastAsia="Times New Roman" w:cs="Times New Roman"/>
          <w:noProof w:val="0"/>
          <w:sz w:val="24"/>
          <w:szCs w:val="24"/>
          <w:lang w:val="en-US"/>
        </w:rPr>
        <w:t>4</w:t>
      </w:r>
      <w:r w:rsidRPr="3B24F375" w:rsidR="56A94896">
        <w:rPr>
          <w:rFonts w:ascii="Times New Roman" w:hAnsi="Times New Roman" w:eastAsia="Times New Roman" w:cs="Times New Roman"/>
          <w:noProof w:val="0"/>
          <w:sz w:val="24"/>
          <w:szCs w:val="24"/>
          <w:lang w:val="en-US"/>
        </w:rPr>
        <w:t>, you are expected to have completed the assignments, below:</w:t>
      </w:r>
    </w:p>
    <w:p w:rsidR="518C16C5" w:rsidP="2F42AA97" w:rsidRDefault="518C16C5" w14:paraId="0D3B5327" w14:textId="19A777FD">
      <w:pPr>
        <w:spacing w:after="200" w:line="240" w:lineRule="auto"/>
        <w:rPr>
          <w:rFonts w:ascii="Times New Roman" w:hAnsi="Times New Roman" w:eastAsia="Times New Roman" w:cs="Times New Roman"/>
          <w:noProof w:val="0"/>
          <w:sz w:val="24"/>
          <w:szCs w:val="24"/>
          <w:lang w:val="en-US"/>
        </w:rPr>
      </w:pPr>
      <w:r w:rsidRPr="48182B20" w:rsidR="7FD293F1">
        <w:rPr>
          <w:rFonts w:ascii="Times New Roman" w:hAnsi="Times New Roman" w:eastAsia="Times New Roman" w:cs="Times New Roman"/>
          <w:b w:val="1"/>
          <w:bCs w:val="1"/>
          <w:noProof w:val="0"/>
          <w:sz w:val="24"/>
          <w:szCs w:val="24"/>
          <w:lang w:val="en-US"/>
        </w:rPr>
        <w:t xml:space="preserve">Written </w:t>
      </w:r>
      <w:r w:rsidRPr="48182B20" w:rsidR="518C16C5">
        <w:rPr>
          <w:rFonts w:ascii="Times New Roman" w:hAnsi="Times New Roman" w:eastAsia="Times New Roman" w:cs="Times New Roman"/>
          <w:b w:val="1"/>
          <w:bCs w:val="1"/>
          <w:noProof w:val="0"/>
          <w:sz w:val="24"/>
          <w:szCs w:val="24"/>
          <w:lang w:val="en-US"/>
        </w:rPr>
        <w:t>Assignment Instructions:</w:t>
      </w:r>
    </w:p>
    <w:p w:rsidR="518C16C5" w:rsidP="48182B20" w:rsidRDefault="518C16C5" w14:paraId="4715B79F" w14:textId="1798668D">
      <w:pPr>
        <w:pStyle w:val="ListParagraph"/>
        <w:numPr>
          <w:ilvl w:val="0"/>
          <w:numId w:val="2"/>
        </w:numPr>
        <w:spacing w:after="200" w:line="240" w:lineRule="auto"/>
        <w:rPr>
          <w:rFonts w:ascii="Calibri" w:hAnsi="Calibri" w:eastAsia="Calibri" w:cs="Calibri" w:asciiTheme="minorAscii" w:hAnsiTheme="minorAscii" w:eastAsiaTheme="minorAscii" w:cstheme="minorAscii"/>
          <w:noProof w:val="0"/>
          <w:sz w:val="24"/>
          <w:szCs w:val="24"/>
          <w:lang w:val="en-US"/>
        </w:rPr>
      </w:pPr>
      <w:r w:rsidRPr="48182B20" w:rsidR="518C16C5">
        <w:rPr>
          <w:rFonts w:ascii="Times New Roman" w:hAnsi="Times New Roman" w:eastAsia="Times New Roman" w:cs="Times New Roman"/>
          <w:noProof w:val="0"/>
          <w:sz w:val="24"/>
          <w:szCs w:val="24"/>
          <w:lang w:val="en-US"/>
        </w:rPr>
        <w:t>Please type your papers, double-spaced, 12 font</w:t>
      </w:r>
      <w:r w:rsidRPr="48182B20" w:rsidR="510B7CAA">
        <w:rPr>
          <w:rFonts w:ascii="Times New Roman" w:hAnsi="Times New Roman" w:eastAsia="Times New Roman" w:cs="Times New Roman"/>
          <w:noProof w:val="0"/>
          <w:sz w:val="24"/>
          <w:szCs w:val="24"/>
          <w:lang w:val="en-US"/>
        </w:rPr>
        <w:t>.</w:t>
      </w:r>
    </w:p>
    <w:p w:rsidR="518C16C5" w:rsidP="2F42AA97" w:rsidRDefault="518C16C5" w14:paraId="42BD0496" w14:textId="5F4B62EB">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Be sure to refer to all textbooks and reference books in your answers</w:t>
      </w:r>
    </w:p>
    <w:p w:rsidR="518C16C5" w:rsidP="2F42AA97" w:rsidRDefault="518C16C5" w14:paraId="51F4106F" w14:textId="4918527E">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Do not use footnotes when you quote but simply give the author and page number in parentheses after the quote, e.g. (Coogan, 49).</w:t>
      </w:r>
    </w:p>
    <w:p w:rsidR="518C16C5" w:rsidP="2F42AA97" w:rsidRDefault="518C16C5" w14:paraId="01914D05" w14:textId="2AF2CBBE">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Pay attention to page limits; I will stop reading once I’ve reached the posted limit</w:t>
      </w:r>
    </w:p>
    <w:p w:rsidR="518C16C5" w:rsidP="2F42AA97" w:rsidRDefault="518C16C5" w14:paraId="21EACF56" w14:textId="561100A3">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Essay will be marked down 5 points for each day that it is late (unless you have permission from me for an extension).</w:t>
      </w:r>
    </w:p>
    <w:p w:rsidR="518C16C5" w:rsidP="48182B20" w:rsidRDefault="518C16C5" w14:paraId="3FA52779" w14:textId="1415CA70">
      <w:pPr>
        <w:pStyle w:val="ListParagraph"/>
        <w:numPr>
          <w:ilvl w:val="0"/>
          <w:numId w:val="2"/>
        </w:numPr>
        <w:spacing w:after="200" w:line="240" w:lineRule="auto"/>
        <w:rPr>
          <w:rFonts w:ascii="Calibri" w:hAnsi="Calibri" w:eastAsia="Calibri" w:cs="Calibri" w:asciiTheme="minorAscii" w:hAnsiTheme="minorAscii" w:eastAsiaTheme="minorAscii" w:cstheme="minorAscii"/>
          <w:noProof w:val="0"/>
          <w:sz w:val="24"/>
          <w:szCs w:val="24"/>
          <w:lang w:val="en-US"/>
        </w:rPr>
      </w:pPr>
      <w:r w:rsidRPr="48182B20" w:rsidR="518C16C5">
        <w:rPr>
          <w:rFonts w:ascii="Times New Roman" w:hAnsi="Times New Roman" w:eastAsia="Times New Roman" w:cs="Times New Roman"/>
          <w:noProof w:val="0"/>
          <w:sz w:val="24"/>
          <w:szCs w:val="24"/>
          <w:lang w:val="en-US"/>
        </w:rPr>
        <w:t xml:space="preserve">Please submit your essay </w:t>
      </w:r>
      <w:r w:rsidRPr="48182B20" w:rsidR="0F30DCC3">
        <w:rPr>
          <w:rFonts w:ascii="Times New Roman" w:hAnsi="Times New Roman" w:eastAsia="Times New Roman" w:cs="Times New Roman"/>
          <w:noProof w:val="0"/>
          <w:sz w:val="24"/>
          <w:szCs w:val="24"/>
          <w:lang w:val="en-US"/>
        </w:rPr>
        <w:t>via email</w:t>
      </w:r>
      <w:r w:rsidRPr="48182B20" w:rsidR="518C16C5">
        <w:rPr>
          <w:rFonts w:ascii="Times New Roman" w:hAnsi="Times New Roman" w:eastAsia="Times New Roman" w:cs="Times New Roman"/>
          <w:noProof w:val="0"/>
          <w:sz w:val="24"/>
          <w:szCs w:val="24"/>
          <w:lang w:val="en-US"/>
        </w:rPr>
        <w:t xml:space="preserve">. </w:t>
      </w:r>
    </w:p>
    <w:p w:rsidR="518C16C5" w:rsidP="2F42AA97" w:rsidRDefault="518C16C5" w14:paraId="690E644A" w14:textId="47B0AB35">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Put your name on your submission, either on the top of the first page or in the header.</w:t>
      </w:r>
    </w:p>
    <w:p w:rsidR="518C16C5" w:rsidP="2F42AA97" w:rsidRDefault="518C16C5" w14:paraId="4F6AC3E1" w14:textId="1690024A">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Put your name in the file name of your document. Points off for not following directions.</w:t>
      </w:r>
    </w:p>
    <w:p w:rsidR="518C16C5" w:rsidP="2F42AA97" w:rsidRDefault="518C16C5" w14:paraId="1B0E93F2" w14:textId="22C74A6A">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Answer all questions in a single document instead of separate files for each question.</w:t>
      </w:r>
    </w:p>
    <w:p w:rsidR="518C16C5" w:rsidP="2F42AA97" w:rsidRDefault="518C16C5" w14:paraId="24C75D9F" w14:textId="2A123BF4">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I will only accept .doc or .docx file formats.</w:t>
      </w:r>
    </w:p>
    <w:p w:rsidR="401BB678" w:rsidP="679786C4" w:rsidRDefault="401BB678" w14:paraId="54A93FD4" w14:textId="361775DE">
      <w:pPr>
        <w:pStyle w:val="Normal"/>
        <w:rPr>
          <w:rFonts w:ascii="Times New Roman" w:hAnsi="Times New Roman" w:eastAsia="Times New Roman" w:cs="Times New Roman"/>
          <w:b w:val="1"/>
          <w:bCs w:val="1"/>
          <w:sz w:val="24"/>
          <w:szCs w:val="24"/>
        </w:rPr>
      </w:pPr>
      <w:r w:rsidRPr="3B24F375" w:rsidR="491DC221">
        <w:rPr>
          <w:rFonts w:ascii="Times New Roman" w:hAnsi="Times New Roman" w:eastAsia="Times New Roman" w:cs="Times New Roman"/>
          <w:b w:val="1"/>
          <w:bCs w:val="1"/>
          <w:sz w:val="24"/>
          <w:szCs w:val="24"/>
        </w:rPr>
        <w:t xml:space="preserve">Prior to </w:t>
      </w:r>
      <w:r w:rsidRPr="3B24F375" w:rsidR="3AD3ABFC">
        <w:rPr>
          <w:rFonts w:ascii="Times New Roman" w:hAnsi="Times New Roman" w:eastAsia="Times New Roman" w:cs="Times New Roman"/>
          <w:b w:val="1"/>
          <w:bCs w:val="1"/>
          <w:sz w:val="24"/>
          <w:szCs w:val="24"/>
        </w:rPr>
        <w:t>April 1</w:t>
      </w:r>
      <w:r w:rsidRPr="3B24F375" w:rsidR="1EA97B90">
        <w:rPr>
          <w:rFonts w:ascii="Times New Roman" w:hAnsi="Times New Roman" w:eastAsia="Times New Roman" w:cs="Times New Roman"/>
          <w:b w:val="1"/>
          <w:bCs w:val="1"/>
          <w:sz w:val="24"/>
          <w:szCs w:val="24"/>
        </w:rPr>
        <w:t>2</w:t>
      </w:r>
      <w:r w:rsidRPr="3B24F375" w:rsidR="3AD3ABFC">
        <w:rPr>
          <w:rFonts w:ascii="Times New Roman" w:hAnsi="Times New Roman" w:eastAsia="Times New Roman" w:cs="Times New Roman"/>
          <w:b w:val="1"/>
          <w:bCs w:val="1"/>
          <w:sz w:val="24"/>
          <w:szCs w:val="24"/>
        </w:rPr>
        <w:t>, 202</w:t>
      </w:r>
      <w:r w:rsidRPr="3B24F375" w:rsidR="4ACA0816">
        <w:rPr>
          <w:rFonts w:ascii="Times New Roman" w:hAnsi="Times New Roman" w:eastAsia="Times New Roman" w:cs="Times New Roman"/>
          <w:b w:val="1"/>
          <w:bCs w:val="1"/>
          <w:sz w:val="24"/>
          <w:szCs w:val="24"/>
        </w:rPr>
        <w:t>4</w:t>
      </w:r>
      <w:r w:rsidRPr="3B24F375" w:rsidR="401BB678">
        <w:rPr>
          <w:rFonts w:ascii="Times New Roman" w:hAnsi="Times New Roman" w:eastAsia="Times New Roman" w:cs="Times New Roman"/>
          <w:b w:val="1"/>
          <w:bCs w:val="1"/>
          <w:sz w:val="24"/>
          <w:szCs w:val="24"/>
        </w:rPr>
        <w:t>:</w:t>
      </w:r>
    </w:p>
    <w:p w:rsidR="71AA7977" w:rsidP="679786C4" w:rsidRDefault="71AA7977" w14:paraId="06BB66CE" w14:textId="2E458662">
      <w:pPr>
        <w:pStyle w:val="Normal"/>
        <w:rPr>
          <w:rFonts w:ascii="Times New Roman" w:hAnsi="Times New Roman" w:eastAsia="Times New Roman" w:cs="Times New Roman"/>
          <w:b w:val="0"/>
          <w:bCs w:val="0"/>
          <w:sz w:val="24"/>
          <w:szCs w:val="24"/>
        </w:rPr>
      </w:pPr>
      <w:r w:rsidRPr="3B24F375" w:rsidR="71AA7977">
        <w:rPr>
          <w:rFonts w:ascii="Times New Roman" w:hAnsi="Times New Roman" w:eastAsia="Times New Roman" w:cs="Times New Roman"/>
          <w:b w:val="0"/>
          <w:bCs w:val="0"/>
          <w:sz w:val="24"/>
          <w:szCs w:val="24"/>
        </w:rPr>
        <w:t xml:space="preserve">On the first day of </w:t>
      </w:r>
      <w:r w:rsidRPr="3B24F375" w:rsidR="582C7B76">
        <w:rPr>
          <w:rFonts w:ascii="Times New Roman" w:hAnsi="Times New Roman" w:eastAsia="Times New Roman" w:cs="Times New Roman"/>
          <w:b w:val="0"/>
          <w:bCs w:val="0"/>
          <w:sz w:val="24"/>
          <w:szCs w:val="24"/>
        </w:rPr>
        <w:t>synchronous</w:t>
      </w:r>
      <w:r w:rsidRPr="3B24F375" w:rsidR="71AA7977">
        <w:rPr>
          <w:rFonts w:ascii="Times New Roman" w:hAnsi="Times New Roman" w:eastAsia="Times New Roman" w:cs="Times New Roman"/>
          <w:b w:val="0"/>
          <w:bCs w:val="0"/>
          <w:sz w:val="24"/>
          <w:szCs w:val="24"/>
        </w:rPr>
        <w:t xml:space="preserve"> instruction</w:t>
      </w:r>
      <w:r w:rsidRPr="3B24F375" w:rsidR="13FD7122">
        <w:rPr>
          <w:rFonts w:ascii="Times New Roman" w:hAnsi="Times New Roman" w:eastAsia="Times New Roman" w:cs="Times New Roman"/>
          <w:b w:val="0"/>
          <w:bCs w:val="0"/>
          <w:sz w:val="24"/>
          <w:szCs w:val="24"/>
        </w:rPr>
        <w:t xml:space="preserve"> (</w:t>
      </w:r>
      <w:r w:rsidRPr="3B24F375" w:rsidR="0374CC7D">
        <w:rPr>
          <w:rFonts w:ascii="Times New Roman" w:hAnsi="Times New Roman" w:eastAsia="Times New Roman" w:cs="Times New Roman"/>
          <w:b w:val="0"/>
          <w:bCs w:val="0"/>
          <w:sz w:val="24"/>
          <w:szCs w:val="24"/>
        </w:rPr>
        <w:t>April 1</w:t>
      </w:r>
      <w:r w:rsidRPr="3B24F375" w:rsidR="75FA2836">
        <w:rPr>
          <w:rFonts w:ascii="Times New Roman" w:hAnsi="Times New Roman" w:eastAsia="Times New Roman" w:cs="Times New Roman"/>
          <w:b w:val="0"/>
          <w:bCs w:val="0"/>
          <w:sz w:val="24"/>
          <w:szCs w:val="24"/>
        </w:rPr>
        <w:t>2</w:t>
      </w:r>
      <w:r w:rsidRPr="3B24F375" w:rsidR="13FD7122">
        <w:rPr>
          <w:rFonts w:ascii="Times New Roman" w:hAnsi="Times New Roman" w:eastAsia="Times New Roman" w:cs="Times New Roman"/>
          <w:b w:val="0"/>
          <w:bCs w:val="0"/>
          <w:sz w:val="24"/>
          <w:szCs w:val="24"/>
        </w:rPr>
        <w:t>, 202</w:t>
      </w:r>
      <w:r w:rsidRPr="3B24F375" w:rsidR="13FD7122">
        <w:rPr>
          <w:rFonts w:ascii="Times New Roman" w:hAnsi="Times New Roman" w:eastAsia="Times New Roman" w:cs="Times New Roman"/>
          <w:b w:val="0"/>
          <w:bCs w:val="0"/>
          <w:sz w:val="24"/>
          <w:szCs w:val="24"/>
        </w:rPr>
        <w:t>)</w:t>
      </w:r>
      <w:r w:rsidRPr="3B24F375" w:rsidR="71AA7977">
        <w:rPr>
          <w:rFonts w:ascii="Times New Roman" w:hAnsi="Times New Roman" w:eastAsia="Times New Roman" w:cs="Times New Roman"/>
          <w:b w:val="0"/>
          <w:bCs w:val="0"/>
          <w:sz w:val="24"/>
          <w:szCs w:val="24"/>
        </w:rPr>
        <w:t>, email your responses to the following questions to your instructor</w:t>
      </w:r>
      <w:r w:rsidRPr="3B24F375" w:rsidR="7B9E7D44">
        <w:rPr>
          <w:rFonts w:ascii="Times New Roman" w:hAnsi="Times New Roman" w:eastAsia="Times New Roman" w:cs="Times New Roman"/>
          <w:b w:val="0"/>
          <w:bCs w:val="0"/>
          <w:sz w:val="24"/>
          <w:szCs w:val="24"/>
        </w:rPr>
        <w:t>. Your written assignment should show evidence that you have read the assigned texts (above). That is, reference the texts and choose relevant, brief quotes (which you shoul</w:t>
      </w:r>
      <w:r w:rsidRPr="3B24F375" w:rsidR="6DC0DAE5">
        <w:rPr>
          <w:rFonts w:ascii="Times New Roman" w:hAnsi="Times New Roman" w:eastAsia="Times New Roman" w:cs="Times New Roman"/>
          <w:b w:val="0"/>
          <w:bCs w:val="0"/>
          <w:sz w:val="24"/>
          <w:szCs w:val="24"/>
        </w:rPr>
        <w:t>d footnote)</w:t>
      </w:r>
      <w:r w:rsidRPr="3B24F375" w:rsidR="7B9E7D44">
        <w:rPr>
          <w:rFonts w:ascii="Times New Roman" w:hAnsi="Times New Roman" w:eastAsia="Times New Roman" w:cs="Times New Roman"/>
          <w:b w:val="0"/>
          <w:bCs w:val="0"/>
          <w:sz w:val="24"/>
          <w:szCs w:val="24"/>
        </w:rPr>
        <w:t>.</w:t>
      </w:r>
      <w:r w:rsidRPr="3B24F375" w:rsidR="71AA7977">
        <w:rPr>
          <w:rFonts w:ascii="Times New Roman" w:hAnsi="Times New Roman" w:eastAsia="Times New Roman" w:cs="Times New Roman"/>
          <w:b w:val="0"/>
          <w:bCs w:val="0"/>
          <w:sz w:val="24"/>
          <w:szCs w:val="24"/>
        </w:rPr>
        <w:t>:</w:t>
      </w:r>
    </w:p>
    <w:p w:rsidR="36A6CFF9" w:rsidP="2F42AA97" w:rsidRDefault="36A6CFF9" w14:paraId="006A9E57" w14:textId="224C71E9">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Describe the call narrative of Moses in Exodus 3. List the parts of the call narrative but also comment on the significance of each part in terms of what it says about God and about Moses. What does this call narrative say about the relationship between God and Moses? How is your call like or unlike the call of Moses? (2 pages, 30 points)</w:t>
      </w:r>
      <w:r>
        <w:br/>
      </w:r>
    </w:p>
    <w:p w:rsidR="36A6CFF9" w:rsidP="2F42AA97" w:rsidRDefault="36A6CFF9" w14:paraId="2E70EE5A" w14:textId="62C2A4F8">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What does Israel remember about God and itself in the wilderness, that is, what are the basic themes of the story about Israel in the wilderness? Illustrate each theme you list with texts from Exodus and Numbers. Reflect on ‘wilderness’ as a metaphor for your life before God. (2 pages, 30 points)</w:t>
      </w:r>
      <w:r>
        <w:br/>
      </w:r>
    </w:p>
    <w:p w:rsidR="36A6CFF9" w:rsidP="2F42AA97" w:rsidRDefault="36A6CFF9" w14:paraId="27252579" w14:textId="5CBE7E50">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The Decalogue expresses the essence of the Sinai covenant. Define the word “covenant,” showing that you have consulted all of the textbooks and the reference books. Discuss the form and content of the Decalogue (the Ten Commandments). Choose one commandment and tell why it is important today. (1 page, 20 points)</w:t>
      </w:r>
      <w:r>
        <w:br/>
      </w:r>
    </w:p>
    <w:p w:rsidR="36A6CFF9" w:rsidP="2F42AA97" w:rsidRDefault="36A6CFF9" w14:paraId="71F2E42E" w14:textId="1895523C">
      <w:pPr>
        <w:pStyle w:val="ListParagraph"/>
        <w:numPr>
          <w:ilvl w:val="0"/>
          <w:numId w:val="3"/>
        </w:numPr>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How do Exodus and Leviticus understand the nature of ‘holiness’? (1 page, 20 points)</w:t>
      </w:r>
      <w:r>
        <w:br/>
      </w:r>
    </w:p>
    <w:p w:rsidR="2F42AA97" w:rsidP="679786C4" w:rsidRDefault="2F42AA97" w14:paraId="38B3E492" w14:textId="0F6BE40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679786C4" w:rsidR="310CFB6E">
        <w:rPr>
          <w:rFonts w:ascii="Times New Roman" w:hAnsi="Times New Roman" w:eastAsia="Times New Roman" w:cs="Times New Roman"/>
          <w:b w:val="0"/>
          <w:bCs w:val="0"/>
          <w:noProof w:val="0"/>
          <w:sz w:val="24"/>
          <w:szCs w:val="24"/>
          <w:lang w:val="en-US"/>
        </w:rPr>
        <w:t>Discuss the rise of David as king (1 Sam 16:1 – 2 Sam 7) and the development of a royal</w:t>
      </w:r>
      <w:r w:rsidRPr="679786C4" w:rsidR="57843093">
        <w:rPr>
          <w:rFonts w:ascii="Times New Roman" w:hAnsi="Times New Roman" w:eastAsia="Times New Roman" w:cs="Times New Roman"/>
          <w:b w:val="0"/>
          <w:bCs w:val="0"/>
          <w:noProof w:val="0"/>
          <w:sz w:val="24"/>
          <w:szCs w:val="24"/>
          <w:lang w:val="en-US"/>
        </w:rPr>
        <w:t xml:space="preserve"> </w:t>
      </w:r>
      <w:r w:rsidRPr="679786C4" w:rsidR="310CFB6E">
        <w:rPr>
          <w:rFonts w:ascii="Times New Roman" w:hAnsi="Times New Roman" w:eastAsia="Times New Roman" w:cs="Times New Roman"/>
          <w:noProof w:val="0"/>
          <w:sz w:val="24"/>
          <w:szCs w:val="24"/>
          <w:lang w:val="en-US"/>
        </w:rPr>
        <w:t>theology, being sure to discuss 2 Sam 7 and the tension between conditional and unconditional covenant. Discuss also the concerns of the Succession Narrative in 2 Sam 9-20 and 1 Kings 1-2. What are the good and bad aspects of David’s kingship? What human vulnerabilities of David do these chapters reveal? (3 pages, 35 points)</w:t>
      </w:r>
      <w:r>
        <w:br/>
      </w:r>
    </w:p>
    <w:p w:rsidR="6787974D" w:rsidP="08EE5F84" w:rsidRDefault="6787974D" w14:paraId="25C010DA" w14:textId="668B9D09">
      <w:pPr>
        <w:pStyle w:val="ListParagraph"/>
        <w:numPr>
          <w:ilvl w:val="0"/>
          <w:numId w:val="9"/>
        </w:numPr>
        <w:rPr>
          <w:rFonts w:ascii="Calibri" w:hAnsi="Calibri" w:eastAsia="Calibri" w:cs="Calibri" w:asciiTheme="minorAscii" w:hAnsiTheme="minorAscii" w:eastAsiaTheme="minorAscii" w:cstheme="minorAscii"/>
          <w:b w:val="1"/>
          <w:bCs w:val="1"/>
          <w:noProof w:val="0"/>
          <w:sz w:val="24"/>
          <w:szCs w:val="24"/>
          <w:lang w:val="en-US"/>
        </w:rPr>
      </w:pPr>
      <w:r w:rsidRPr="3B24F375" w:rsidR="6787974D">
        <w:rPr>
          <w:rFonts w:ascii="Times New Roman" w:hAnsi="Times New Roman" w:eastAsia="Times New Roman" w:cs="Times New Roman"/>
          <w:b w:val="1"/>
          <w:bCs w:val="1"/>
          <w:noProof w:val="0"/>
          <w:sz w:val="24"/>
          <w:szCs w:val="24"/>
          <w:lang w:val="en-US"/>
        </w:rPr>
        <w:t xml:space="preserve">Face-to-Face </w:t>
      </w:r>
      <w:r w:rsidRPr="3B24F375" w:rsidR="7908368C">
        <w:rPr>
          <w:rFonts w:ascii="Times New Roman" w:hAnsi="Times New Roman" w:eastAsia="Times New Roman" w:cs="Times New Roman"/>
          <w:b w:val="1"/>
          <w:bCs w:val="1"/>
          <w:noProof w:val="0"/>
          <w:sz w:val="24"/>
          <w:szCs w:val="24"/>
          <w:lang w:val="en-US"/>
        </w:rPr>
        <w:t xml:space="preserve">(Zoom) </w:t>
      </w:r>
      <w:r w:rsidRPr="3B24F375" w:rsidR="6787974D">
        <w:rPr>
          <w:rFonts w:ascii="Times New Roman" w:hAnsi="Times New Roman" w:eastAsia="Times New Roman" w:cs="Times New Roman"/>
          <w:b w:val="1"/>
          <w:bCs w:val="1"/>
          <w:noProof w:val="0"/>
          <w:sz w:val="24"/>
          <w:szCs w:val="24"/>
          <w:lang w:val="en-US"/>
        </w:rPr>
        <w:t>Class Time</w:t>
      </w:r>
      <w:r w:rsidRPr="3B24F375" w:rsidR="24163948">
        <w:rPr>
          <w:rFonts w:ascii="Times New Roman" w:hAnsi="Times New Roman" w:eastAsia="Times New Roman" w:cs="Times New Roman"/>
          <w:b w:val="1"/>
          <w:bCs w:val="1"/>
          <w:noProof w:val="0"/>
          <w:sz w:val="24"/>
          <w:szCs w:val="24"/>
          <w:lang w:val="en-US"/>
        </w:rPr>
        <w:t xml:space="preserve"> (</w:t>
      </w:r>
      <w:r w:rsidRPr="3B24F375" w:rsidR="7BCF2D69">
        <w:rPr>
          <w:rFonts w:ascii="Times New Roman" w:hAnsi="Times New Roman" w:eastAsia="Times New Roman" w:cs="Times New Roman"/>
          <w:b w:val="1"/>
          <w:bCs w:val="1"/>
          <w:noProof w:val="0"/>
          <w:sz w:val="24"/>
          <w:szCs w:val="24"/>
          <w:lang w:val="en-US"/>
        </w:rPr>
        <w:t>April 1</w:t>
      </w:r>
      <w:r w:rsidRPr="3B24F375" w:rsidR="152E5891">
        <w:rPr>
          <w:rFonts w:ascii="Times New Roman" w:hAnsi="Times New Roman" w:eastAsia="Times New Roman" w:cs="Times New Roman"/>
          <w:b w:val="1"/>
          <w:bCs w:val="1"/>
          <w:noProof w:val="0"/>
          <w:sz w:val="24"/>
          <w:szCs w:val="24"/>
          <w:lang w:val="en-US"/>
        </w:rPr>
        <w:t>2</w:t>
      </w:r>
      <w:r w:rsidRPr="3B24F375" w:rsidR="7BCF2D69">
        <w:rPr>
          <w:rFonts w:ascii="Times New Roman" w:hAnsi="Times New Roman" w:eastAsia="Times New Roman" w:cs="Times New Roman"/>
          <w:b w:val="1"/>
          <w:bCs w:val="1"/>
          <w:noProof w:val="0"/>
          <w:sz w:val="24"/>
          <w:szCs w:val="24"/>
          <w:lang w:val="en-US"/>
        </w:rPr>
        <w:t>-1</w:t>
      </w:r>
      <w:r w:rsidRPr="3B24F375" w:rsidR="58785804">
        <w:rPr>
          <w:rFonts w:ascii="Times New Roman" w:hAnsi="Times New Roman" w:eastAsia="Times New Roman" w:cs="Times New Roman"/>
          <w:b w:val="1"/>
          <w:bCs w:val="1"/>
          <w:noProof w:val="0"/>
          <w:sz w:val="24"/>
          <w:szCs w:val="24"/>
          <w:lang w:val="en-US"/>
        </w:rPr>
        <w:t>3</w:t>
      </w:r>
      <w:r w:rsidRPr="3B24F375" w:rsidR="7BCF2D69">
        <w:rPr>
          <w:rFonts w:ascii="Times New Roman" w:hAnsi="Times New Roman" w:eastAsia="Times New Roman" w:cs="Times New Roman"/>
          <w:b w:val="1"/>
          <w:bCs w:val="1"/>
          <w:noProof w:val="0"/>
          <w:sz w:val="24"/>
          <w:szCs w:val="24"/>
          <w:lang w:val="en-US"/>
        </w:rPr>
        <w:t>, 202</w:t>
      </w:r>
      <w:r w:rsidRPr="3B24F375" w:rsidR="4315EFBB">
        <w:rPr>
          <w:rFonts w:ascii="Times New Roman" w:hAnsi="Times New Roman" w:eastAsia="Times New Roman" w:cs="Times New Roman"/>
          <w:b w:val="1"/>
          <w:bCs w:val="1"/>
          <w:noProof w:val="0"/>
          <w:sz w:val="24"/>
          <w:szCs w:val="24"/>
          <w:lang w:val="en-US"/>
        </w:rPr>
        <w:t>4</w:t>
      </w:r>
      <w:r w:rsidRPr="3B24F375" w:rsidR="24163948">
        <w:rPr>
          <w:rFonts w:ascii="Times New Roman" w:hAnsi="Times New Roman" w:eastAsia="Times New Roman" w:cs="Times New Roman"/>
          <w:b w:val="1"/>
          <w:bCs w:val="1"/>
          <w:noProof w:val="0"/>
          <w:sz w:val="24"/>
          <w:szCs w:val="24"/>
          <w:lang w:val="en-US"/>
        </w:rPr>
        <w:t>)</w:t>
      </w:r>
    </w:p>
    <w:p w:rsidR="2F42AA97" w:rsidP="3E014577" w:rsidRDefault="2F42AA97" w14:paraId="055F8AEE" w14:textId="4DB437A6">
      <w:pPr>
        <w:pStyle w:val="Normal"/>
        <w:rPr>
          <w:rFonts w:ascii="Times New Roman" w:hAnsi="Times New Roman" w:eastAsia="Times New Roman" w:cs="Times New Roman"/>
          <w:b w:val="0"/>
          <w:bCs w:val="0"/>
          <w:noProof w:val="0"/>
          <w:sz w:val="24"/>
          <w:szCs w:val="24"/>
          <w:lang w:val="en-US"/>
        </w:rPr>
      </w:pPr>
      <w:r w:rsidRPr="3E014577" w:rsidR="6787974D">
        <w:rPr>
          <w:rFonts w:ascii="Times New Roman" w:hAnsi="Times New Roman" w:eastAsia="Times New Roman" w:cs="Times New Roman"/>
          <w:b w:val="0"/>
          <w:bCs w:val="0"/>
          <w:noProof w:val="0"/>
          <w:sz w:val="24"/>
          <w:szCs w:val="24"/>
          <w:lang w:val="en-US"/>
        </w:rPr>
        <w:t xml:space="preserve">By the time we come together face-to-face you will have done all the written work you need to do for the course! </w:t>
      </w:r>
      <w:r w:rsidRPr="3E014577" w:rsidR="63D7D2BA">
        <w:rPr>
          <w:rFonts w:ascii="Times New Roman" w:hAnsi="Times New Roman" w:eastAsia="Times New Roman" w:cs="Times New Roman"/>
          <w:b w:val="0"/>
          <w:bCs w:val="0"/>
          <w:noProof w:val="0"/>
          <w:sz w:val="24"/>
          <w:szCs w:val="24"/>
          <w:lang w:val="en-US"/>
        </w:rPr>
        <w:t xml:space="preserve">Together, we will work on some interpretive methods and read </w:t>
      </w:r>
      <w:r w:rsidRPr="3E014577" w:rsidR="6C79CD24">
        <w:rPr>
          <w:rFonts w:ascii="Times New Roman" w:hAnsi="Times New Roman" w:eastAsia="Times New Roman" w:cs="Times New Roman"/>
          <w:b w:val="0"/>
          <w:bCs w:val="0"/>
          <w:noProof w:val="0"/>
          <w:sz w:val="24"/>
          <w:szCs w:val="24"/>
          <w:lang w:val="en-US"/>
        </w:rPr>
        <w:t xml:space="preserve">some texts together. </w:t>
      </w:r>
      <w:r w:rsidRPr="3E014577" w:rsidR="6C79CD24">
        <w:rPr>
          <w:rFonts w:ascii="Times New Roman" w:hAnsi="Times New Roman" w:eastAsia="Times New Roman" w:cs="Times New Roman"/>
          <w:b w:val="0"/>
          <w:bCs w:val="0"/>
          <w:noProof w:val="0"/>
          <w:sz w:val="24"/>
          <w:szCs w:val="24"/>
          <w:lang w:val="en-US"/>
        </w:rPr>
        <w:t xml:space="preserve">We will be using all of the information you’ve gathered and dive </w:t>
      </w:r>
      <w:r w:rsidRPr="3E014577" w:rsidR="6C79CD24">
        <w:rPr>
          <w:rFonts w:ascii="Times New Roman" w:hAnsi="Times New Roman" w:eastAsia="Times New Roman" w:cs="Times New Roman"/>
          <w:b w:val="0"/>
          <w:bCs w:val="0"/>
          <w:noProof w:val="0"/>
          <w:sz w:val="24"/>
          <w:szCs w:val="24"/>
          <w:lang w:val="en-US"/>
        </w:rPr>
        <w:t>into</w:t>
      </w:r>
      <w:r w:rsidRPr="3E014577" w:rsidR="6C79CD24">
        <w:rPr>
          <w:rFonts w:ascii="Times New Roman" w:hAnsi="Times New Roman" w:eastAsia="Times New Roman" w:cs="Times New Roman"/>
          <w:b w:val="0"/>
          <w:bCs w:val="0"/>
          <w:noProof w:val="0"/>
          <w:sz w:val="24"/>
          <w:szCs w:val="24"/>
          <w:lang w:val="en-US"/>
        </w:rPr>
        <w:t xml:space="preserve"> reading and interpreting texts, together with the aid of art, music, and videos.</w:t>
      </w:r>
      <w:r w:rsidRPr="3E014577" w:rsidR="6C79CD24">
        <w:rPr>
          <w:rFonts w:ascii="Times New Roman" w:hAnsi="Times New Roman" w:eastAsia="Times New Roman" w:cs="Times New Roman"/>
          <w:b w:val="0"/>
          <w:bCs w:val="0"/>
          <w:noProof w:val="0"/>
          <w:sz w:val="24"/>
          <w:szCs w:val="24"/>
          <w:lang w:val="en-US"/>
        </w:rPr>
        <w:t xml:space="preserve"> </w:t>
      </w:r>
      <w:r w:rsidRPr="3E014577" w:rsidR="6C79CD24">
        <w:rPr>
          <w:rFonts w:ascii="Times New Roman" w:hAnsi="Times New Roman" w:eastAsia="Times New Roman" w:cs="Times New Roman"/>
          <w:b w:val="0"/>
          <w:bCs w:val="0"/>
          <w:noProof w:val="0"/>
          <w:sz w:val="24"/>
          <w:szCs w:val="24"/>
          <w:lang w:val="en-US"/>
        </w:rPr>
        <w:t xml:space="preserve">If you can muster the energy to do </w:t>
      </w:r>
      <w:r w:rsidRPr="3E014577" w:rsidR="54A2ADE8">
        <w:rPr>
          <w:rFonts w:ascii="Times New Roman" w:hAnsi="Times New Roman" w:eastAsia="Times New Roman" w:cs="Times New Roman"/>
          <w:b w:val="0"/>
          <w:bCs w:val="0"/>
          <w:noProof w:val="0"/>
          <w:sz w:val="24"/>
          <w:szCs w:val="24"/>
          <w:lang w:val="en-US"/>
        </w:rPr>
        <w:t xml:space="preserve">really fine work for the month </w:t>
      </w:r>
      <w:r w:rsidRPr="3E014577" w:rsidR="54A2ADE8">
        <w:rPr>
          <w:rFonts w:ascii="Times New Roman" w:hAnsi="Times New Roman" w:eastAsia="Times New Roman" w:cs="Times New Roman"/>
          <w:b w:val="0"/>
          <w:bCs w:val="0"/>
          <w:noProof w:val="0"/>
          <w:sz w:val="24"/>
          <w:szCs w:val="24"/>
          <w:lang w:val="en-US"/>
        </w:rPr>
        <w:t>preceding</w:t>
      </w:r>
      <w:r w:rsidRPr="3E014577" w:rsidR="54A2ADE8">
        <w:rPr>
          <w:rFonts w:ascii="Times New Roman" w:hAnsi="Times New Roman" w:eastAsia="Times New Roman" w:cs="Times New Roman"/>
          <w:b w:val="0"/>
          <w:bCs w:val="0"/>
          <w:noProof w:val="0"/>
          <w:sz w:val="24"/>
          <w:szCs w:val="24"/>
          <w:lang w:val="en-US"/>
        </w:rPr>
        <w:t xml:space="preserve"> the face-to-face class, we can do a lot of fun and interesting interpretive work together!</w:t>
      </w:r>
    </w:p>
    <w:p w:rsidR="3E014577" w:rsidP="3E014577" w:rsidRDefault="3E014577" w14:paraId="59F6F390" w14:textId="6C031D70">
      <w:pPr>
        <w:pStyle w:val="Normal"/>
        <w:rPr>
          <w:rFonts w:ascii="Times New Roman" w:hAnsi="Times New Roman" w:eastAsia="Times New Roman" w:cs="Times New Roman"/>
          <w:b w:val="0"/>
          <w:bCs w:val="0"/>
          <w:noProof w:val="0"/>
          <w:sz w:val="24"/>
          <w:szCs w:val="24"/>
          <w:lang w:val="en-US"/>
        </w:rPr>
      </w:pPr>
    </w:p>
    <w:p w:rsidR="3122A28F" w:rsidP="3E014577" w:rsidRDefault="3122A28F" w14:paraId="4193C888" w14:textId="150D3BBA">
      <w:pPr>
        <w:pStyle w:val="Normal"/>
        <w:rPr>
          <w:rFonts w:ascii="Times New Roman" w:hAnsi="Times New Roman" w:eastAsia="Times New Roman" w:cs="Times New Roman"/>
          <w:b w:val="1"/>
          <w:bCs w:val="1"/>
          <w:noProof w:val="0"/>
          <w:sz w:val="24"/>
          <w:szCs w:val="24"/>
          <w:lang w:val="en-US"/>
        </w:rPr>
      </w:pPr>
      <w:r w:rsidRPr="3E014577" w:rsidR="3122A28F">
        <w:rPr>
          <w:rFonts w:ascii="Times New Roman" w:hAnsi="Times New Roman" w:eastAsia="Times New Roman" w:cs="Times New Roman"/>
          <w:b w:val="1"/>
          <w:bCs w:val="1"/>
          <w:noProof w:val="0"/>
          <w:sz w:val="24"/>
          <w:szCs w:val="24"/>
          <w:lang w:val="en-US"/>
        </w:rPr>
        <w:t>Grading</w:t>
      </w:r>
    </w:p>
    <w:p w:rsidR="3122A28F" w:rsidP="3E014577" w:rsidRDefault="3122A28F" w14:paraId="1E24AA40" w14:textId="50F51DA0">
      <w:pPr>
        <w:pStyle w:val="Normal"/>
        <w:rPr>
          <w:rFonts w:ascii="Times New Roman" w:hAnsi="Times New Roman" w:eastAsia="Times New Roman" w:cs="Times New Roman"/>
          <w:b w:val="1"/>
          <w:bCs w:val="1"/>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 xml:space="preserve">Asynchronous Work: 30% </w:t>
      </w:r>
    </w:p>
    <w:p w:rsidR="3122A28F" w:rsidP="3E014577" w:rsidRDefault="3122A28F" w14:paraId="65FBF459" w14:textId="7894A69F">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Who is Moses? - Discussion Board (week 1) – 5%</w:t>
      </w:r>
    </w:p>
    <w:p w:rsidR="3122A28F" w:rsidP="3E014577" w:rsidRDefault="3122A28F" w14:paraId="20B668D7" w14:textId="28BA214D">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What is Satire? - Discussion Board (week 1) – 5%</w:t>
      </w:r>
    </w:p>
    <w:p w:rsidR="3122A28F" w:rsidP="3E014577" w:rsidRDefault="3122A28F" w14:paraId="6890036C" w14:textId="0EF0CFD8">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Reflecting Back</w:t>
      </w:r>
      <w:r w:rsidRPr="3E014577" w:rsidR="3122A28F">
        <w:rPr>
          <w:rFonts w:ascii="Times New Roman" w:hAnsi="Times New Roman" w:eastAsia="Times New Roman" w:cs="Times New Roman"/>
          <w:b w:val="0"/>
          <w:bCs w:val="0"/>
          <w:noProof w:val="0"/>
          <w:sz w:val="24"/>
          <w:szCs w:val="24"/>
          <w:lang w:val="en-US"/>
        </w:rPr>
        <w:t xml:space="preserve"> – Discussion </w:t>
      </w:r>
      <w:r w:rsidRPr="3E014577" w:rsidR="3122A28F">
        <w:rPr>
          <w:rFonts w:ascii="Times New Roman" w:hAnsi="Times New Roman" w:eastAsia="Times New Roman" w:cs="Times New Roman"/>
          <w:b w:val="0"/>
          <w:bCs w:val="0"/>
          <w:noProof w:val="0"/>
          <w:sz w:val="24"/>
          <w:szCs w:val="24"/>
          <w:lang w:val="en-US"/>
        </w:rPr>
        <w:t>Board  (</w:t>
      </w:r>
      <w:r w:rsidRPr="3E014577" w:rsidR="3122A28F">
        <w:rPr>
          <w:rFonts w:ascii="Times New Roman" w:hAnsi="Times New Roman" w:eastAsia="Times New Roman" w:cs="Times New Roman"/>
          <w:b w:val="0"/>
          <w:bCs w:val="0"/>
          <w:noProof w:val="0"/>
          <w:sz w:val="24"/>
          <w:szCs w:val="24"/>
          <w:lang w:val="en-US"/>
        </w:rPr>
        <w:t>week 1) – 5%</w:t>
      </w:r>
    </w:p>
    <w:p w:rsidR="3122A28F" w:rsidP="3E014577" w:rsidRDefault="3122A28F" w14:paraId="636ED93D" w14:textId="17C0EB3B">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Robert Warrior – Discussion Board (week 2) – 5%</w:t>
      </w:r>
    </w:p>
    <w:p w:rsidR="3122A28F" w:rsidP="3E014577" w:rsidRDefault="3122A28F" w14:paraId="34527E01" w14:textId="712DBF41">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Images of David – Discussion Board (week 3) – 5%</w:t>
      </w:r>
    </w:p>
    <w:p w:rsidR="3122A28F" w:rsidP="3E014577" w:rsidRDefault="3122A28F" w14:paraId="17C7772C" w14:textId="5FE3689E">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Prophetic Imagination – Discussion Board (week 4) – 5%</w:t>
      </w:r>
    </w:p>
    <w:p w:rsidR="3122A28F" w:rsidP="3E014577" w:rsidRDefault="3122A28F" w14:paraId="3806EAD3" w14:textId="2089D1EB">
      <w:pPr>
        <w:pStyle w:val="Normal"/>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Class Participation: 50%</w:t>
      </w:r>
    </w:p>
    <w:p w:rsidR="3122A28F" w:rsidP="3E014577" w:rsidRDefault="3122A28F" w14:paraId="3EADF6AA" w14:textId="4CEF1F3A">
      <w:pPr>
        <w:pStyle w:val="ListParagraph"/>
        <w:numPr>
          <w:ilvl w:val="0"/>
          <w:numId w:val="11"/>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Class participation includes meaningful engagement with all asynchronous discussion boards (graded or ungraded) and participation in class dialogues via Zoom.</w:t>
      </w:r>
    </w:p>
    <w:p w:rsidR="3122A28F" w:rsidP="3E014577" w:rsidRDefault="3122A28F" w14:paraId="264383AF" w14:textId="38564FB0">
      <w:pPr>
        <w:pStyle w:val="Normal"/>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Final Paper: 20%</w:t>
      </w:r>
    </w:p>
    <w:p w:rsidR="3122A28F" w:rsidP="3E014577" w:rsidRDefault="3122A28F" w14:paraId="60CBF5FA" w14:textId="560F6DA4">
      <w:pPr>
        <w:pStyle w:val="ListParagraph"/>
        <w:numPr>
          <w:ilvl w:val="0"/>
          <w:numId w:val="12"/>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Final class paper is due April 12, 2024 via email.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acea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ef49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16dc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ddbff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528e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d368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e74c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0ce4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5a8c6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1568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97481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6e79e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24C22"/>
    <w:rsid w:val="01A3E1CA"/>
    <w:rsid w:val="01AAA27B"/>
    <w:rsid w:val="01AC70F0"/>
    <w:rsid w:val="0218E2DE"/>
    <w:rsid w:val="036FD8C9"/>
    <w:rsid w:val="0374CC7D"/>
    <w:rsid w:val="03A51495"/>
    <w:rsid w:val="03DF8ACA"/>
    <w:rsid w:val="043E36C4"/>
    <w:rsid w:val="0441DA85"/>
    <w:rsid w:val="04B9547E"/>
    <w:rsid w:val="04F4F495"/>
    <w:rsid w:val="0554D25B"/>
    <w:rsid w:val="0579E467"/>
    <w:rsid w:val="05AEE713"/>
    <w:rsid w:val="05E52109"/>
    <w:rsid w:val="05FFC352"/>
    <w:rsid w:val="074AB774"/>
    <w:rsid w:val="080BC721"/>
    <w:rsid w:val="08DE79CC"/>
    <w:rsid w:val="08EE5F84"/>
    <w:rsid w:val="093270C2"/>
    <w:rsid w:val="09F34256"/>
    <w:rsid w:val="0B385C64"/>
    <w:rsid w:val="0B6E2DA3"/>
    <w:rsid w:val="0BD6BEC2"/>
    <w:rsid w:val="0C1E2897"/>
    <w:rsid w:val="0C544650"/>
    <w:rsid w:val="0DACDC85"/>
    <w:rsid w:val="0E74E8E4"/>
    <w:rsid w:val="0F30DCC3"/>
    <w:rsid w:val="0FDF291E"/>
    <w:rsid w:val="10F199BA"/>
    <w:rsid w:val="113C7992"/>
    <w:rsid w:val="1167141B"/>
    <w:rsid w:val="129B988D"/>
    <w:rsid w:val="13DC6696"/>
    <w:rsid w:val="13FD7122"/>
    <w:rsid w:val="1441F597"/>
    <w:rsid w:val="14B3CD91"/>
    <w:rsid w:val="14E763E2"/>
    <w:rsid w:val="1521AD04"/>
    <w:rsid w:val="152E5891"/>
    <w:rsid w:val="153162BB"/>
    <w:rsid w:val="158CAF8F"/>
    <w:rsid w:val="164F9DF2"/>
    <w:rsid w:val="168B5D63"/>
    <w:rsid w:val="17D95F3E"/>
    <w:rsid w:val="189A4267"/>
    <w:rsid w:val="19B9651C"/>
    <w:rsid w:val="19DF4FFF"/>
    <w:rsid w:val="1A4DEDC3"/>
    <w:rsid w:val="1A934066"/>
    <w:rsid w:val="1B31EE1A"/>
    <w:rsid w:val="1B709069"/>
    <w:rsid w:val="1B831D71"/>
    <w:rsid w:val="1D1AEA33"/>
    <w:rsid w:val="1D6A207F"/>
    <w:rsid w:val="1DBC80CD"/>
    <w:rsid w:val="1EA97B90"/>
    <w:rsid w:val="1EB5EEAA"/>
    <w:rsid w:val="1F70D7D5"/>
    <w:rsid w:val="1FEBB966"/>
    <w:rsid w:val="20ED4E9A"/>
    <w:rsid w:val="21D280EA"/>
    <w:rsid w:val="21E2581A"/>
    <w:rsid w:val="21EAC815"/>
    <w:rsid w:val="24163948"/>
    <w:rsid w:val="24741138"/>
    <w:rsid w:val="25240E47"/>
    <w:rsid w:val="25D90C87"/>
    <w:rsid w:val="29643509"/>
    <w:rsid w:val="2968E079"/>
    <w:rsid w:val="29ABB19E"/>
    <w:rsid w:val="29D9AEF2"/>
    <w:rsid w:val="2A0CC90E"/>
    <w:rsid w:val="2AAB9365"/>
    <w:rsid w:val="2C2946ED"/>
    <w:rsid w:val="2CF65619"/>
    <w:rsid w:val="2D183F41"/>
    <w:rsid w:val="2D6486FB"/>
    <w:rsid w:val="2DBBDD58"/>
    <w:rsid w:val="2E442AAA"/>
    <w:rsid w:val="2E64A70A"/>
    <w:rsid w:val="2F42AA97"/>
    <w:rsid w:val="30278E35"/>
    <w:rsid w:val="310CFB6E"/>
    <w:rsid w:val="311AD4E9"/>
    <w:rsid w:val="3122A28F"/>
    <w:rsid w:val="31F3A4FF"/>
    <w:rsid w:val="32A17C6B"/>
    <w:rsid w:val="3310A14F"/>
    <w:rsid w:val="332BAFEF"/>
    <w:rsid w:val="360A6B5C"/>
    <w:rsid w:val="3638A1FB"/>
    <w:rsid w:val="363A3CF6"/>
    <w:rsid w:val="36A6CFF9"/>
    <w:rsid w:val="3734B17D"/>
    <w:rsid w:val="3795F64B"/>
    <w:rsid w:val="37B255C8"/>
    <w:rsid w:val="380742E2"/>
    <w:rsid w:val="3875B428"/>
    <w:rsid w:val="388A279A"/>
    <w:rsid w:val="3967577F"/>
    <w:rsid w:val="3A8087BE"/>
    <w:rsid w:val="3AA33EA6"/>
    <w:rsid w:val="3AD3ABFC"/>
    <w:rsid w:val="3B11FC71"/>
    <w:rsid w:val="3B24F375"/>
    <w:rsid w:val="3BA7E6E9"/>
    <w:rsid w:val="3DF174AB"/>
    <w:rsid w:val="3E014577"/>
    <w:rsid w:val="3E8446F0"/>
    <w:rsid w:val="3E85A7B7"/>
    <w:rsid w:val="3FA670DE"/>
    <w:rsid w:val="3FB19982"/>
    <w:rsid w:val="401BB678"/>
    <w:rsid w:val="403E2AE3"/>
    <w:rsid w:val="42E8BD00"/>
    <w:rsid w:val="4315EFBB"/>
    <w:rsid w:val="439BB837"/>
    <w:rsid w:val="446F88F2"/>
    <w:rsid w:val="4551B860"/>
    <w:rsid w:val="457E4EF9"/>
    <w:rsid w:val="4652F919"/>
    <w:rsid w:val="478D0794"/>
    <w:rsid w:val="47E111CE"/>
    <w:rsid w:val="48182B20"/>
    <w:rsid w:val="48945F24"/>
    <w:rsid w:val="491B5576"/>
    <w:rsid w:val="491DC221"/>
    <w:rsid w:val="499760B5"/>
    <w:rsid w:val="4ACA0816"/>
    <w:rsid w:val="4B000A0D"/>
    <w:rsid w:val="4B603BC9"/>
    <w:rsid w:val="4BCB663A"/>
    <w:rsid w:val="4BF2A0DE"/>
    <w:rsid w:val="4C16E889"/>
    <w:rsid w:val="4C2EBEC6"/>
    <w:rsid w:val="4C2EDA32"/>
    <w:rsid w:val="4DE0134F"/>
    <w:rsid w:val="4E1D733E"/>
    <w:rsid w:val="4E28DEF6"/>
    <w:rsid w:val="4F5E76A9"/>
    <w:rsid w:val="4FCFA967"/>
    <w:rsid w:val="4FE0DCBF"/>
    <w:rsid w:val="5018B117"/>
    <w:rsid w:val="509ED75D"/>
    <w:rsid w:val="50FF8D92"/>
    <w:rsid w:val="510B7CAA"/>
    <w:rsid w:val="518C16C5"/>
    <w:rsid w:val="5195A1DB"/>
    <w:rsid w:val="51A19DFC"/>
    <w:rsid w:val="532A7519"/>
    <w:rsid w:val="5353ED2C"/>
    <w:rsid w:val="53D6781F"/>
    <w:rsid w:val="54A2ADE8"/>
    <w:rsid w:val="54B59BCE"/>
    <w:rsid w:val="54C942B8"/>
    <w:rsid w:val="5554139F"/>
    <w:rsid w:val="563EEC56"/>
    <w:rsid w:val="56A94896"/>
    <w:rsid w:val="57642C88"/>
    <w:rsid w:val="57843093"/>
    <w:rsid w:val="57D00298"/>
    <w:rsid w:val="582C7B76"/>
    <w:rsid w:val="584DD526"/>
    <w:rsid w:val="58785804"/>
    <w:rsid w:val="5A2C9146"/>
    <w:rsid w:val="5A397ED1"/>
    <w:rsid w:val="5B9C0179"/>
    <w:rsid w:val="5C977C96"/>
    <w:rsid w:val="5EA8CAB5"/>
    <w:rsid w:val="5F6DFB6D"/>
    <w:rsid w:val="5FC687E6"/>
    <w:rsid w:val="6254BB51"/>
    <w:rsid w:val="62B7AD9D"/>
    <w:rsid w:val="62C73F15"/>
    <w:rsid w:val="62F16FFD"/>
    <w:rsid w:val="632B7089"/>
    <w:rsid w:val="638EDA16"/>
    <w:rsid w:val="63D7D2BA"/>
    <w:rsid w:val="63DB6112"/>
    <w:rsid w:val="641A807F"/>
    <w:rsid w:val="646D6623"/>
    <w:rsid w:val="655E40C8"/>
    <w:rsid w:val="6756CDFA"/>
    <w:rsid w:val="6787974D"/>
    <w:rsid w:val="679786C4"/>
    <w:rsid w:val="67F24C22"/>
    <w:rsid w:val="685AD05C"/>
    <w:rsid w:val="68A4609B"/>
    <w:rsid w:val="6B17466C"/>
    <w:rsid w:val="6B383B28"/>
    <w:rsid w:val="6B58BF72"/>
    <w:rsid w:val="6BB3BC0A"/>
    <w:rsid w:val="6C79CD24"/>
    <w:rsid w:val="6DC0DAE5"/>
    <w:rsid w:val="6DE1F527"/>
    <w:rsid w:val="6E54F068"/>
    <w:rsid w:val="6E56BEDD"/>
    <w:rsid w:val="6E7C8266"/>
    <w:rsid w:val="6E919976"/>
    <w:rsid w:val="703D5266"/>
    <w:rsid w:val="71427537"/>
    <w:rsid w:val="71AA7977"/>
    <w:rsid w:val="71B2F382"/>
    <w:rsid w:val="71F2768C"/>
    <w:rsid w:val="7255B47B"/>
    <w:rsid w:val="72AB6D2E"/>
    <w:rsid w:val="73DB79EA"/>
    <w:rsid w:val="7448AF97"/>
    <w:rsid w:val="74675209"/>
    <w:rsid w:val="75529A2B"/>
    <w:rsid w:val="75861D94"/>
    <w:rsid w:val="7590D5C2"/>
    <w:rsid w:val="75FA2836"/>
    <w:rsid w:val="77E5CA51"/>
    <w:rsid w:val="783B700D"/>
    <w:rsid w:val="7859382A"/>
    <w:rsid w:val="78A2FEC4"/>
    <w:rsid w:val="7908368C"/>
    <w:rsid w:val="7977259F"/>
    <w:rsid w:val="797CF132"/>
    <w:rsid w:val="7A8304A2"/>
    <w:rsid w:val="7B9E7D44"/>
    <w:rsid w:val="7BCF2D69"/>
    <w:rsid w:val="7C684027"/>
    <w:rsid w:val="7E57EA95"/>
    <w:rsid w:val="7E7301B8"/>
    <w:rsid w:val="7F56967D"/>
    <w:rsid w:val="7F57558F"/>
    <w:rsid w:val="7F9FF612"/>
    <w:rsid w:val="7FCEF94E"/>
    <w:rsid w:val="7FD2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9EDB"/>
  <w15:chartTrackingRefBased/>
  <w15:docId w15:val="{C1F787DC-D18F-45FD-8BA1-55CCD4430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bjones@wesleyseminary.edu" TargetMode="External" Id="Re1ca0a5ee0bf4765" /><Relationship Type="http://schemas.openxmlformats.org/officeDocument/2006/relationships/numbering" Target="/word/numbering.xml" Id="Rbcfd737621384192" /><Relationship Type="http://schemas.openxmlformats.org/officeDocument/2006/relationships/hyperlink" Target="https://www.wesleyseminary.edu/MyWesley" TargetMode="External" Id="Rd5e6dbdf7f0843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2020-04-20T00:34:02.8588703Z</dcterms:created>
  <dcterms:modified xsi:type="dcterms:W3CDTF">2024-01-15T14:42:24.3276621Z</dcterms:modified>
  <dc:creator>JONES, AMY BETH W.</dc:creator>
  <lastModifiedBy>JONES, AMY BETH W.</lastModifiedBy>
</coreProperties>
</file>