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C878" w14:textId="318AE61E" w:rsidR="009E12E5" w:rsidRDefault="009E12E5" w:rsidP="009E12E5">
      <w:pPr>
        <w:jc w:val="center"/>
        <w:rPr>
          <w:b/>
          <w:bCs/>
        </w:rPr>
      </w:pPr>
      <w:r w:rsidRPr="00514B71">
        <w:rPr>
          <w:b/>
          <w:bCs/>
        </w:rPr>
        <w:t xml:space="preserve">Agenda for General Student Council Meeting </w:t>
      </w:r>
      <w:r>
        <w:rPr>
          <w:b/>
          <w:bCs/>
        </w:rPr>
        <w:t>November 17 (4:30pm)</w:t>
      </w:r>
    </w:p>
    <w:p w14:paraId="38AAE098" w14:textId="5A7464C1" w:rsidR="00897A57" w:rsidRPr="00897A57" w:rsidRDefault="00897A57" w:rsidP="00897A57">
      <w:pPr>
        <w:rPr>
          <w:b/>
          <w:bCs/>
        </w:rPr>
      </w:pPr>
      <w:r w:rsidRPr="00897A57">
        <w:rPr>
          <w:b/>
          <w:bCs/>
        </w:rPr>
        <w:t xml:space="preserve">Attendees: Fernando Castro, Rick </w:t>
      </w:r>
      <w:proofErr w:type="spellStart"/>
      <w:r w:rsidRPr="00897A57">
        <w:rPr>
          <w:b/>
          <w:bCs/>
        </w:rPr>
        <w:t>Elgendy</w:t>
      </w:r>
      <w:proofErr w:type="spellEnd"/>
      <w:r w:rsidRPr="00897A57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Taehwan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Talina</w:t>
      </w:r>
      <w:proofErr w:type="spellEnd"/>
      <w:r>
        <w:rPr>
          <w:b/>
          <w:bCs/>
        </w:rPr>
        <w:t xml:space="preserve"> Beck, Samuel Park</w:t>
      </w:r>
    </w:p>
    <w:p w14:paraId="59C58D9E" w14:textId="6C0D7048" w:rsidR="009E12E5" w:rsidRDefault="009E12E5" w:rsidP="009E12E5">
      <w:pPr>
        <w:pStyle w:val="ListParagraph"/>
        <w:numPr>
          <w:ilvl w:val="0"/>
          <w:numId w:val="1"/>
        </w:numPr>
      </w:pPr>
      <w:r>
        <w:t>Opening Prayer</w:t>
      </w:r>
      <w:r w:rsidR="00897A57">
        <w:t xml:space="preserve"> (4:32)</w:t>
      </w:r>
    </w:p>
    <w:p w14:paraId="2C1EBCC9" w14:textId="23ABB2BF" w:rsidR="00897A57" w:rsidRDefault="005F7C15" w:rsidP="00897A57">
      <w:pPr>
        <w:pStyle w:val="ListParagraph"/>
        <w:numPr>
          <w:ilvl w:val="0"/>
          <w:numId w:val="1"/>
        </w:numPr>
      </w:pPr>
      <w:r>
        <w:t xml:space="preserve">Approved previous meeting minutes: </w:t>
      </w:r>
      <w:r w:rsidR="00897A57">
        <w:t>Scott motion to approve, Sam seconded, all in favor, none opposed</w:t>
      </w:r>
    </w:p>
    <w:p w14:paraId="6BBC3447" w14:textId="77777777" w:rsidR="009E12E5" w:rsidRDefault="009E12E5" w:rsidP="009E12E5">
      <w:pPr>
        <w:pStyle w:val="ListParagraph"/>
        <w:numPr>
          <w:ilvl w:val="0"/>
          <w:numId w:val="1"/>
        </w:numPr>
        <w:spacing w:line="276" w:lineRule="auto"/>
      </w:pPr>
      <w:r>
        <w:t>Committee Updates:</w:t>
      </w:r>
    </w:p>
    <w:p w14:paraId="2E2E7C75" w14:textId="7055110E" w:rsidR="009E12E5" w:rsidRDefault="009E12E5" w:rsidP="005F7C15">
      <w:pPr>
        <w:pStyle w:val="ListParagraph"/>
        <w:numPr>
          <w:ilvl w:val="0"/>
          <w:numId w:val="2"/>
        </w:numPr>
        <w:spacing w:line="276" w:lineRule="auto"/>
      </w:pPr>
      <w:r>
        <w:t xml:space="preserve">Elections: </w:t>
      </w:r>
      <w:r w:rsidR="009C2B3B">
        <w:t>Elections will be held to replace Secretary</w:t>
      </w:r>
    </w:p>
    <w:p w14:paraId="250C0CCE" w14:textId="7D8C041B" w:rsidR="00897A57" w:rsidRDefault="00897A57" w:rsidP="005F7C15">
      <w:pPr>
        <w:pStyle w:val="ListParagraph"/>
        <w:numPr>
          <w:ilvl w:val="0"/>
          <w:numId w:val="3"/>
        </w:numPr>
        <w:spacing w:line="276" w:lineRule="auto"/>
      </w:pPr>
      <w:r>
        <w:t xml:space="preserve">Alyssa </w:t>
      </w:r>
      <w:proofErr w:type="gramStart"/>
      <w:r>
        <w:t>point</w:t>
      </w:r>
      <w:proofErr w:type="gramEnd"/>
      <w:r>
        <w:t xml:space="preserve"> of order – special elections per the constitution, should be timely elections, nomination form needs to be sent to student body</w:t>
      </w:r>
    </w:p>
    <w:p w14:paraId="7F8670A6" w14:textId="179E24DD" w:rsidR="009C2B3B" w:rsidRDefault="009C2B3B" w:rsidP="005F7C15">
      <w:pPr>
        <w:pStyle w:val="ListParagraph"/>
        <w:numPr>
          <w:ilvl w:val="0"/>
          <w:numId w:val="3"/>
        </w:numPr>
        <w:spacing w:line="276" w:lineRule="auto"/>
      </w:pPr>
      <w:r>
        <w:t>Mele – question about motion and vote?</w:t>
      </w:r>
    </w:p>
    <w:p w14:paraId="28F90276" w14:textId="3C898100" w:rsidR="009C2B3B" w:rsidRDefault="009C2B3B" w:rsidP="005F7C15">
      <w:pPr>
        <w:pStyle w:val="ListParagraph"/>
        <w:numPr>
          <w:ilvl w:val="0"/>
          <w:numId w:val="3"/>
        </w:numPr>
        <w:spacing w:line="276" w:lineRule="auto"/>
      </w:pPr>
      <w:r>
        <w:t>Mira – point of order about when the nomination form will go out?</w:t>
      </w:r>
    </w:p>
    <w:p w14:paraId="0226BC2A" w14:textId="6E6B4D66" w:rsidR="009C2B3B" w:rsidRDefault="009C2B3B" w:rsidP="005F7C15">
      <w:pPr>
        <w:pStyle w:val="ListParagraph"/>
        <w:numPr>
          <w:ilvl w:val="0"/>
          <w:numId w:val="3"/>
        </w:numPr>
        <w:spacing w:line="276" w:lineRule="auto"/>
      </w:pPr>
      <w:r>
        <w:t>Alyssa – Constitution mandates special elections, need to set a date</w:t>
      </w:r>
    </w:p>
    <w:p w14:paraId="25853BE4" w14:textId="63288911" w:rsidR="009C2B3B" w:rsidRDefault="009C2B3B" w:rsidP="005F7C15">
      <w:pPr>
        <w:pStyle w:val="ListParagraph"/>
        <w:numPr>
          <w:ilvl w:val="0"/>
          <w:numId w:val="3"/>
        </w:numPr>
        <w:spacing w:line="276" w:lineRule="auto"/>
      </w:pPr>
      <w:r>
        <w:t>Mira motions that nominations for one week until the 24th, then elections for one week</w:t>
      </w:r>
    </w:p>
    <w:p w14:paraId="251F2A6B" w14:textId="2F1E5F64" w:rsidR="009C2B3B" w:rsidRDefault="009C2B3B" w:rsidP="005F7C15">
      <w:pPr>
        <w:pStyle w:val="ListParagraph"/>
        <w:numPr>
          <w:ilvl w:val="0"/>
          <w:numId w:val="3"/>
        </w:numPr>
        <w:spacing w:line="276" w:lineRule="auto"/>
      </w:pPr>
      <w:r>
        <w:t>Sam seconds</w:t>
      </w:r>
    </w:p>
    <w:p w14:paraId="3B3E5293" w14:textId="05AE3894" w:rsidR="009C2B3B" w:rsidRPr="003C329E" w:rsidRDefault="009C2B3B" w:rsidP="005F7C15">
      <w:pPr>
        <w:pStyle w:val="ListParagraph"/>
        <w:numPr>
          <w:ilvl w:val="0"/>
          <w:numId w:val="3"/>
        </w:numPr>
        <w:spacing w:line="276" w:lineRule="auto"/>
      </w:pPr>
      <w:r>
        <w:t>Sam motions to vote, Alyssa seconds, all in favor, none opposed</w:t>
      </w:r>
    </w:p>
    <w:p w14:paraId="027A837E" w14:textId="091FB0A7" w:rsidR="009C2B3B" w:rsidRDefault="009E12E5" w:rsidP="009C2B3B">
      <w:pPr>
        <w:spacing w:line="276" w:lineRule="auto"/>
        <w:ind w:left="720"/>
      </w:pPr>
      <w:r>
        <w:t xml:space="preserve">Hospitality &amp; Student Care: </w:t>
      </w:r>
      <w:r w:rsidR="009C2B3B">
        <w:t xml:space="preserve"> Thanksgiving dinner tonight, student directory forms, elections upcoming</w:t>
      </w:r>
    </w:p>
    <w:p w14:paraId="0EACC3CD" w14:textId="400D5C83" w:rsidR="009E12E5" w:rsidRDefault="009E12E5" w:rsidP="009E12E5">
      <w:pPr>
        <w:spacing w:line="276" w:lineRule="auto"/>
        <w:ind w:left="720"/>
      </w:pPr>
      <w:r>
        <w:t xml:space="preserve">Communications: </w:t>
      </w:r>
      <w:r w:rsidR="00904A61">
        <w:t>Wesley Journal not yet published, gap in interest, may publish differently, please, please, please submit articles</w:t>
      </w:r>
    </w:p>
    <w:p w14:paraId="04DE422C" w14:textId="0EB0B6D3" w:rsidR="004C4952" w:rsidRPr="003C329E" w:rsidRDefault="009E12E5" w:rsidP="004C4952">
      <w:pPr>
        <w:spacing w:line="276" w:lineRule="auto"/>
        <w:ind w:left="720"/>
      </w:pPr>
      <w:r>
        <w:t xml:space="preserve">Financial: </w:t>
      </w:r>
      <w:r w:rsidR="009C2B3B">
        <w:t>finance committee working on updated forms for reimbursement, swag store to be announced soon – office of development and admissions – pop up swag store and online swag store, SMAF</w:t>
      </w:r>
      <w:r w:rsidR="004C4952">
        <w:t xml:space="preserve"> – </w:t>
      </w:r>
    </w:p>
    <w:p w14:paraId="7AF3B041" w14:textId="456BA9E7" w:rsidR="009E12E5" w:rsidRDefault="009E12E5" w:rsidP="009E12E5">
      <w:pPr>
        <w:spacing w:line="276" w:lineRule="auto"/>
        <w:ind w:left="720"/>
      </w:pPr>
      <w:r w:rsidRPr="00A1234C">
        <w:rPr>
          <w:color w:val="FF0000"/>
        </w:rPr>
        <w:t xml:space="preserve"> </w:t>
      </w:r>
      <w:r>
        <w:t xml:space="preserve">Constitution and Judicial Review: </w:t>
      </w:r>
      <w:r w:rsidR="004C4952">
        <w:t>Will Newton – 1</w:t>
      </w:r>
      <w:r w:rsidR="004C4952" w:rsidRPr="004C4952">
        <w:rPr>
          <w:vertAlign w:val="superscript"/>
        </w:rPr>
        <w:t>st</w:t>
      </w:r>
      <w:r w:rsidR="004C4952">
        <w:t xml:space="preserve"> meeting Nov 30</w:t>
      </w:r>
      <w:r w:rsidR="004C4952" w:rsidRPr="004C4952">
        <w:rPr>
          <w:vertAlign w:val="superscript"/>
        </w:rPr>
        <w:t>th</w:t>
      </w:r>
      <w:r w:rsidR="004C4952">
        <w:t xml:space="preserve">, Sam Armstrong and Alyssa </w:t>
      </w:r>
      <w:proofErr w:type="spellStart"/>
      <w:r w:rsidR="004C4952">
        <w:t>Densham</w:t>
      </w:r>
      <w:proofErr w:type="spellEnd"/>
      <w:r w:rsidR="004C4952">
        <w:t xml:space="preserve"> serving and room for more, send thoughts to Will before that meeting</w:t>
      </w:r>
    </w:p>
    <w:p w14:paraId="71BDB7DA" w14:textId="1CFCD682" w:rsidR="009E12E5" w:rsidRDefault="009E12E5" w:rsidP="009E12E5">
      <w:pPr>
        <w:spacing w:line="276" w:lineRule="auto"/>
        <w:ind w:left="720"/>
      </w:pPr>
      <w:r>
        <w:t>Class gift committee</w:t>
      </w:r>
      <w:r w:rsidR="004C4952">
        <w:t>—Scott Bach-Hansen, Allison Schwarz, Sam Armstrong – putting together email for class of 2022</w:t>
      </w:r>
    </w:p>
    <w:p w14:paraId="16432B59" w14:textId="77777777" w:rsidR="009E12E5" w:rsidRDefault="009E12E5" w:rsidP="009E12E5">
      <w:pPr>
        <w:pStyle w:val="ListParagraph"/>
        <w:numPr>
          <w:ilvl w:val="0"/>
          <w:numId w:val="1"/>
        </w:numPr>
        <w:ind w:left="765"/>
      </w:pPr>
      <w:r>
        <w:t>Wesley Committees</w:t>
      </w:r>
    </w:p>
    <w:p w14:paraId="29E2A045" w14:textId="1900D27A" w:rsidR="009E12E5" w:rsidRPr="00032CDE" w:rsidRDefault="009E12E5" w:rsidP="009E12E5">
      <w:pPr>
        <w:pStyle w:val="ListParagraph"/>
        <w:ind w:left="765"/>
      </w:pPr>
      <w:r>
        <w:t>Chapel &amp; Community Life</w:t>
      </w:r>
      <w:r w:rsidR="004C4952">
        <w:t xml:space="preserve">: Dr. </w:t>
      </w:r>
      <w:proofErr w:type="spellStart"/>
      <w:r w:rsidR="004C4952">
        <w:t>Elgendy</w:t>
      </w:r>
      <w:proofErr w:type="spellEnd"/>
      <w:r w:rsidR="004C4952">
        <w:t xml:space="preserve"> – looking for student representation</w:t>
      </w:r>
    </w:p>
    <w:p w14:paraId="762B2D9C" w14:textId="617D2144" w:rsidR="009E12E5" w:rsidRPr="00032CDE" w:rsidRDefault="009E12E5" w:rsidP="009E12E5">
      <w:pPr>
        <w:ind w:left="765"/>
      </w:pPr>
      <w:r>
        <w:t>Contextual Ed</w:t>
      </w:r>
      <w:r w:rsidR="004C4952">
        <w:t>: Mele – met on 2</w:t>
      </w:r>
      <w:r w:rsidR="004C4952" w:rsidRPr="004C4952">
        <w:rPr>
          <w:vertAlign w:val="superscript"/>
        </w:rPr>
        <w:t>nd</w:t>
      </w:r>
      <w:r w:rsidR="004C4952">
        <w:t xml:space="preserve"> of November, updates on program, still with master’s committee, Mele graduating in December</w:t>
      </w:r>
    </w:p>
    <w:p w14:paraId="7181C2DD" w14:textId="4C2441DC" w:rsidR="009E12E5" w:rsidRPr="00032CDE" w:rsidRDefault="009E12E5" w:rsidP="009E12E5">
      <w:pPr>
        <w:ind w:left="765"/>
      </w:pPr>
      <w:r>
        <w:t xml:space="preserve"> Consortium</w:t>
      </w:r>
      <w:r w:rsidR="004C4952">
        <w:t xml:space="preserve">: trivia went well, sermon slam coming up, </w:t>
      </w:r>
    </w:p>
    <w:p w14:paraId="1A1D889B" w14:textId="5AD94C01" w:rsidR="009E12E5" w:rsidRDefault="009E12E5" w:rsidP="009E12E5">
      <w:pPr>
        <w:ind w:left="765"/>
      </w:pPr>
      <w:r>
        <w:t>Diversity</w:t>
      </w:r>
      <w:r w:rsidR="004C4952">
        <w:t>:  Email update from Nana</w:t>
      </w:r>
    </w:p>
    <w:p w14:paraId="7A0E6092" w14:textId="787351EC" w:rsidR="009E12E5" w:rsidRPr="00032CDE" w:rsidRDefault="009E12E5" w:rsidP="009E12E5">
      <w:pPr>
        <w:ind w:left="765"/>
      </w:pPr>
      <w:r>
        <w:t>Masters</w:t>
      </w:r>
      <w:r w:rsidR="004C4952">
        <w:t>: Evan, new classes for spring schedule coming soon, met twice since last meeting and will meet again before end of semester</w:t>
      </w:r>
    </w:p>
    <w:p w14:paraId="149BBF12" w14:textId="5D762264" w:rsidR="009E12E5" w:rsidRDefault="009E12E5" w:rsidP="009E12E5">
      <w:pPr>
        <w:ind w:left="765"/>
      </w:pPr>
      <w:r>
        <w:t>Board of Governors</w:t>
      </w:r>
      <w:r w:rsidR="004C4952">
        <w:t xml:space="preserve">: </w:t>
      </w:r>
      <w:r w:rsidR="00904A61">
        <w:t xml:space="preserve">Apolonia is not here, the Board of </w:t>
      </w:r>
      <w:proofErr w:type="spellStart"/>
      <w:r w:rsidR="00904A61">
        <w:t>Govs</w:t>
      </w:r>
      <w:proofErr w:type="spellEnd"/>
      <w:r w:rsidR="00904A61">
        <w:t xml:space="preserve"> hasn’t met since September</w:t>
      </w:r>
    </w:p>
    <w:p w14:paraId="35FDDD19" w14:textId="77777777" w:rsidR="009E12E5" w:rsidRPr="005A55C0" w:rsidRDefault="009E12E5" w:rsidP="009E12E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lastRenderedPageBreak/>
        <w:t xml:space="preserve">Student Organizations </w:t>
      </w:r>
    </w:p>
    <w:p w14:paraId="6717CD77" w14:textId="457153BC" w:rsidR="009E12E5" w:rsidRPr="005D30D3" w:rsidRDefault="009E12E5" w:rsidP="009E12E5">
      <w:pPr>
        <w:pStyle w:val="ListParagraph"/>
        <w:spacing w:after="0" w:line="240" w:lineRule="auto"/>
        <w:ind w:left="405" w:firstLine="315"/>
        <w:rPr>
          <w:color w:val="000000" w:themeColor="text1"/>
        </w:rPr>
      </w:pPr>
      <w:r w:rsidRPr="005D30D3">
        <w:rPr>
          <w:color w:val="000000" w:themeColor="text1"/>
        </w:rPr>
        <w:t>ABS</w:t>
      </w:r>
      <w:r w:rsidR="00904A61">
        <w:rPr>
          <w:color w:val="000000" w:themeColor="text1"/>
        </w:rPr>
        <w:t xml:space="preserve"> – Titus, Nov 30 general body meeting – everyone welcome, Dec 7 preaching clinic</w:t>
      </w:r>
    </w:p>
    <w:p w14:paraId="17322FB7" w14:textId="1C435A37" w:rsidR="009E12E5" w:rsidRPr="005A55C0" w:rsidRDefault="009E12E5" w:rsidP="009E12E5">
      <w:pPr>
        <w:pStyle w:val="ListParagraph"/>
        <w:spacing w:after="0" w:line="240" w:lineRule="auto"/>
        <w:rPr>
          <w:color w:val="000000" w:themeColor="text1"/>
        </w:rPr>
      </w:pPr>
      <w:r w:rsidRPr="005A55C0">
        <w:rPr>
          <w:color w:val="000000" w:themeColor="text1"/>
        </w:rPr>
        <w:t>AP</w:t>
      </w:r>
      <w:r w:rsidR="00904A61">
        <w:rPr>
          <w:color w:val="000000" w:themeColor="text1"/>
        </w:rPr>
        <w:t xml:space="preserve">IA – Mary, first ever worship service today at noon, plan with KSA for April for Asian Heritage Month, upcoming social night December 3 in </w:t>
      </w:r>
      <w:proofErr w:type="spellStart"/>
      <w:r w:rsidR="00904A61">
        <w:rPr>
          <w:color w:val="000000" w:themeColor="text1"/>
        </w:rPr>
        <w:t>Elderdice</w:t>
      </w:r>
      <w:proofErr w:type="spellEnd"/>
    </w:p>
    <w:p w14:paraId="7B5D3F04" w14:textId="07AE9F9B" w:rsidR="009E12E5" w:rsidRDefault="009E12E5" w:rsidP="009E12E5">
      <w:pPr>
        <w:spacing w:after="0" w:line="240" w:lineRule="auto"/>
        <w:ind w:left="765"/>
        <w:rPr>
          <w:color w:val="000000" w:themeColor="text1"/>
        </w:rPr>
      </w:pPr>
      <w:r>
        <w:rPr>
          <w:color w:val="000000" w:themeColor="text1"/>
        </w:rPr>
        <w:t>KSA</w:t>
      </w:r>
      <w:r w:rsidR="00904A61">
        <w:rPr>
          <w:color w:val="000000" w:themeColor="text1"/>
        </w:rPr>
        <w:t xml:space="preserve"> </w:t>
      </w:r>
      <w:r w:rsidR="00B76365">
        <w:rPr>
          <w:color w:val="000000" w:themeColor="text1"/>
        </w:rPr>
        <w:t>–</w:t>
      </w:r>
      <w:r w:rsidR="00904A61">
        <w:rPr>
          <w:color w:val="000000" w:themeColor="text1"/>
        </w:rPr>
        <w:t xml:space="preserve"> </w:t>
      </w:r>
      <w:r w:rsidR="00B76365">
        <w:rPr>
          <w:color w:val="000000" w:themeColor="text1"/>
        </w:rPr>
        <w:t>Samuel Park, several recent events, movie night, last week Bishops from South Korea, cooperated on APIA event today, planning for future events</w:t>
      </w:r>
    </w:p>
    <w:p w14:paraId="43477DDB" w14:textId="0CEF4440" w:rsidR="009E12E5" w:rsidRDefault="009E12E5" w:rsidP="009E12E5">
      <w:pPr>
        <w:spacing w:after="0" w:line="240" w:lineRule="auto"/>
        <w:ind w:left="765"/>
        <w:rPr>
          <w:color w:val="000000" w:themeColor="text1"/>
        </w:rPr>
      </w:pPr>
      <w:r>
        <w:rPr>
          <w:color w:val="000000" w:themeColor="text1"/>
        </w:rPr>
        <w:t>GLSA</w:t>
      </w:r>
      <w:r w:rsidR="00B76365">
        <w:rPr>
          <w:color w:val="000000" w:themeColor="text1"/>
        </w:rPr>
        <w:t xml:space="preserve"> – </w:t>
      </w:r>
      <w:proofErr w:type="spellStart"/>
      <w:r w:rsidR="00B76365">
        <w:rPr>
          <w:color w:val="000000" w:themeColor="text1"/>
        </w:rPr>
        <w:t>Talina</w:t>
      </w:r>
      <w:proofErr w:type="spellEnd"/>
      <w:r w:rsidR="00B76365">
        <w:rPr>
          <w:color w:val="000000" w:themeColor="text1"/>
        </w:rPr>
        <w:t>, had event with Drew and Boston University, Decolonizing Theology, 16 people online, planning more for next semester, maybe posada in spring</w:t>
      </w:r>
    </w:p>
    <w:p w14:paraId="28B408B6" w14:textId="77777777" w:rsidR="009E12E5" w:rsidRDefault="009E12E5" w:rsidP="009E12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1234C">
        <w:rPr>
          <w:color w:val="000000" w:themeColor="text1"/>
        </w:rPr>
        <w:t xml:space="preserve">Old Business Items </w:t>
      </w:r>
    </w:p>
    <w:p w14:paraId="1DBEF2E7" w14:textId="085A6FF6" w:rsidR="009E12E5" w:rsidRPr="005A55C0" w:rsidRDefault="009E12E5" w:rsidP="009E12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1234C">
        <w:rPr>
          <w:color w:val="000000" w:themeColor="text1"/>
        </w:rPr>
        <w:t xml:space="preserve">New </w:t>
      </w:r>
      <w:r>
        <w:t>Business Items</w:t>
      </w:r>
      <w:r w:rsidR="00B76365">
        <w:t>- Scott offered discounted Wizards tickets</w:t>
      </w:r>
    </w:p>
    <w:p w14:paraId="41795804" w14:textId="086216FE" w:rsidR="009E12E5" w:rsidRDefault="009E12E5" w:rsidP="009E12E5">
      <w:pPr>
        <w:pStyle w:val="ListParagraph"/>
        <w:numPr>
          <w:ilvl w:val="0"/>
          <w:numId w:val="1"/>
        </w:numPr>
      </w:pPr>
      <w:r>
        <w:t>Next Meeting – Next semester</w:t>
      </w:r>
    </w:p>
    <w:p w14:paraId="673271F5" w14:textId="61A0B163" w:rsidR="009E12E5" w:rsidRDefault="009E12E5" w:rsidP="009E12E5">
      <w:pPr>
        <w:pStyle w:val="ListParagraph"/>
        <w:numPr>
          <w:ilvl w:val="0"/>
          <w:numId w:val="1"/>
        </w:numPr>
      </w:pPr>
      <w:r>
        <w:t xml:space="preserve">Adjourn – Prayer </w:t>
      </w:r>
      <w:r w:rsidR="00B76365">
        <w:t>5:17pm</w:t>
      </w:r>
    </w:p>
    <w:p w14:paraId="15AA6AAA" w14:textId="77777777" w:rsidR="00281D1A" w:rsidRDefault="005F7C15"/>
    <w:sectPr w:rsidR="0028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800"/>
    <w:multiLevelType w:val="hybridMultilevel"/>
    <w:tmpl w:val="D646DD66"/>
    <w:lvl w:ilvl="0" w:tplc="CB94901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F43171"/>
    <w:multiLevelType w:val="hybridMultilevel"/>
    <w:tmpl w:val="12BE626A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19D780A"/>
    <w:multiLevelType w:val="hybridMultilevel"/>
    <w:tmpl w:val="EC005B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E5"/>
    <w:rsid w:val="000D53F9"/>
    <w:rsid w:val="004C4952"/>
    <w:rsid w:val="005F7C15"/>
    <w:rsid w:val="00897A57"/>
    <w:rsid w:val="00904A61"/>
    <w:rsid w:val="009C2B3B"/>
    <w:rsid w:val="009E12E5"/>
    <w:rsid w:val="00B76365"/>
    <w:rsid w:val="00E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9AB10"/>
  <w14:defaultImageDpi w14:val="32767"/>
  <w15:chartTrackingRefBased/>
  <w15:docId w15:val="{45631D25-F10E-B347-8DC0-2584756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2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Metcalf</dc:creator>
  <cp:keywords/>
  <dc:description/>
  <cp:lastModifiedBy>Holly Metcalf</cp:lastModifiedBy>
  <cp:revision>3</cp:revision>
  <dcterms:created xsi:type="dcterms:W3CDTF">2021-11-17T22:18:00Z</dcterms:created>
  <dcterms:modified xsi:type="dcterms:W3CDTF">2021-11-24T18:28:00Z</dcterms:modified>
</cp:coreProperties>
</file>