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2" w:rsidRDefault="00812271" w:rsidP="00617872">
      <w:pPr>
        <w:pStyle w:val="ListParagraph"/>
        <w:ind w:hanging="36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6CB3B" wp14:editId="080F7898">
                <wp:simplePos x="0" y="0"/>
                <wp:positionH relativeFrom="column">
                  <wp:posOffset>-203200</wp:posOffset>
                </wp:positionH>
                <wp:positionV relativeFrom="paragraph">
                  <wp:posOffset>-241300</wp:posOffset>
                </wp:positionV>
                <wp:extent cx="6343650" cy="58674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586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2271" w:rsidRDefault="00812271" w:rsidP="008122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Let's Talk About...Mental and Spiritual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Health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CB3B" id="_x0000_t202" coordsize="21600,21600" o:spt="202" path="m0,0l0,21600,21600,21600,21600,0xe">
                <v:stroke joinstyle="miter"/>
                <v:path gradientshapeok="t" o:connecttype="rect"/>
              </v:shapetype>
              <v:shape id="WordArt 4" o:spid="_x0000_s1026" type="#_x0000_t202" style="position:absolute;margin-left:-16pt;margin-top:-18.95pt;width:499.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" filled="f" stroked="f">
                <o:lock v:ext="edit" shapetype="t"/>
                <v:textbox>
                  <w:txbxContent>
                    <w:p w:rsidR="00812271" w:rsidRDefault="00812271" w:rsidP="008122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Let's Talk About...Mental and Spiritual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617872" w:rsidRDefault="00617872" w:rsidP="00617872">
      <w:pPr>
        <w:spacing w:before="100" w:beforeAutospacing="1" w:after="100" w:afterAutospacing="1"/>
        <w:rPr>
          <w:rFonts w:ascii="Cambria" w:hAnsi="Cambria"/>
          <w:color w:val="000000"/>
        </w:rPr>
      </w:pPr>
    </w:p>
    <w:p w:rsidR="00617872" w:rsidRPr="00085726" w:rsidRDefault="00617872" w:rsidP="00617872">
      <w:pPr>
        <w:jc w:val="center"/>
        <w:rPr>
          <w:rFonts w:ascii="Cambria" w:hAnsi="Cambria"/>
          <w:color w:val="000000"/>
          <w:sz w:val="44"/>
        </w:rPr>
      </w:pPr>
      <w:r w:rsidRPr="00085726">
        <w:rPr>
          <w:rFonts w:ascii="Cambria" w:hAnsi="Cambria" w:cs="Tahoma"/>
          <w:color w:val="000000"/>
          <w:sz w:val="40"/>
          <w:szCs w:val="20"/>
        </w:rPr>
        <w:t>.</w:t>
      </w:r>
    </w:p>
    <w:p w:rsidR="00617872" w:rsidRPr="00944790" w:rsidRDefault="00944790" w:rsidP="00944790">
      <w:pPr>
        <w:spacing w:before="100" w:beforeAutospacing="1" w:after="100" w:afterAutospacing="1"/>
        <w:jc w:val="center"/>
        <w:rPr>
          <w:rFonts w:ascii="Cambria" w:hAnsi="Cambria"/>
          <w:b/>
          <w:color w:val="000000"/>
          <w:sz w:val="32"/>
          <w:szCs w:val="32"/>
        </w:rPr>
      </w:pPr>
      <w:r w:rsidRPr="00944790">
        <w:rPr>
          <w:rFonts w:ascii="Cambria" w:hAnsi="Cambr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13FF182" wp14:editId="7D20E8F5">
            <wp:simplePos x="0" y="0"/>
            <wp:positionH relativeFrom="column">
              <wp:posOffset>-755015</wp:posOffset>
            </wp:positionH>
            <wp:positionV relativeFrom="paragraph">
              <wp:posOffset>1216660</wp:posOffset>
            </wp:positionV>
            <wp:extent cx="3495040" cy="4114414"/>
            <wp:effectExtent l="0" t="0" r="0" b="0"/>
            <wp:wrapNone/>
            <wp:docPr id="5" name="Picture 0" descr="MentalHealth-HeadGraphic-250p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ntalHealth-HeadGraphic-250px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41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Are you struggling with </w:t>
      </w:r>
      <w:r w:rsidRPr="00944790">
        <w:rPr>
          <w:rFonts w:ascii="Cambria" w:hAnsi="Cambria"/>
          <w:b/>
          <w:color w:val="000000"/>
          <w:sz w:val="32"/>
          <w:szCs w:val="32"/>
        </w:rPr>
        <w:t>s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tress, </w:t>
      </w:r>
      <w:r w:rsidRPr="00944790">
        <w:rPr>
          <w:rFonts w:ascii="Cambria" w:hAnsi="Cambria"/>
          <w:b/>
          <w:color w:val="000000"/>
          <w:sz w:val="32"/>
          <w:szCs w:val="32"/>
        </w:rPr>
        <w:t>t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oo many </w:t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  <w:t>e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xpectations </w:t>
      </w:r>
      <w:r w:rsidRPr="00944790">
        <w:rPr>
          <w:rFonts w:ascii="Cambria" w:hAnsi="Cambria"/>
          <w:b/>
          <w:color w:val="000000"/>
          <w:sz w:val="32"/>
          <w:szCs w:val="32"/>
        </w:rPr>
        <w:t>or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 </w:t>
      </w:r>
      <w:r w:rsidRPr="00944790">
        <w:rPr>
          <w:rFonts w:ascii="Cambria" w:hAnsi="Cambria"/>
          <w:b/>
          <w:color w:val="000000"/>
          <w:sz w:val="32"/>
          <w:szCs w:val="32"/>
        </w:rPr>
        <w:t>r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>esponsibilities</w:t>
      </w:r>
      <w:r w:rsidRPr="00944790">
        <w:rPr>
          <w:rFonts w:ascii="Cambria" w:hAnsi="Cambria"/>
          <w:b/>
          <w:color w:val="000000"/>
          <w:sz w:val="32"/>
          <w:szCs w:val="32"/>
        </w:rPr>
        <w:t>?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 </w:t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</w:r>
      <w:r w:rsidRPr="00944790">
        <w:rPr>
          <w:rFonts w:ascii="Cambria" w:hAnsi="Cambria"/>
          <w:b/>
          <w:color w:val="000000"/>
          <w:sz w:val="32"/>
          <w:szCs w:val="32"/>
        </w:rPr>
        <w:tab/>
        <w:t>Have q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 xml:space="preserve">uestions, </w:t>
      </w:r>
      <w:r w:rsidRPr="00944790">
        <w:rPr>
          <w:rFonts w:ascii="Cambria" w:hAnsi="Cambria"/>
          <w:b/>
          <w:color w:val="000000"/>
          <w:sz w:val="32"/>
          <w:szCs w:val="32"/>
        </w:rPr>
        <w:t>d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>oubts</w:t>
      </w:r>
      <w:r w:rsidRPr="00944790">
        <w:rPr>
          <w:rFonts w:ascii="Cambria" w:hAnsi="Cambria"/>
          <w:b/>
          <w:color w:val="000000"/>
          <w:sz w:val="32"/>
          <w:szCs w:val="32"/>
        </w:rPr>
        <w:t>, or concerns about your faith</w:t>
      </w:r>
      <w:r w:rsidR="00812271" w:rsidRPr="00944790">
        <w:rPr>
          <w:rFonts w:ascii="Cambria" w:hAnsi="Cambria"/>
          <w:b/>
          <w:color w:val="000000"/>
          <w:sz w:val="32"/>
          <w:szCs w:val="32"/>
        </w:rPr>
        <w:t>? Come and join us for</w:t>
      </w:r>
    </w:p>
    <w:p w:rsidR="00944790" w:rsidRPr="00812271" w:rsidRDefault="00944790" w:rsidP="00944790">
      <w:pPr>
        <w:spacing w:before="100" w:beforeAutospacing="1" w:after="100" w:afterAutospacing="1"/>
        <w:jc w:val="center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965A6" wp14:editId="348D714A">
                <wp:simplePos x="0" y="0"/>
                <wp:positionH relativeFrom="column">
                  <wp:posOffset>2794000</wp:posOffset>
                </wp:positionH>
                <wp:positionV relativeFrom="paragraph">
                  <wp:posOffset>353695</wp:posOffset>
                </wp:positionV>
                <wp:extent cx="3611880" cy="49047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0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71" w:rsidRDefault="00944790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 xml:space="preserve">A </w:t>
                            </w:r>
                            <w:r w:rsidR="00812271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Discernment Circle</w:t>
                            </w:r>
                          </w:p>
                          <w:p w:rsidR="00812271" w:rsidRDefault="00944790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“</w:t>
                            </w:r>
                            <w:r w:rsidR="00812271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 xml:space="preserve">Calling, Conflict, and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Self-</w:t>
                            </w:r>
                            <w:r w:rsidR="00812271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Care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”</w:t>
                            </w:r>
                          </w:p>
                          <w:p w:rsidR="00617872" w:rsidRPr="00085726" w:rsidRDefault="00812271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October 19</w:t>
                            </w:r>
                            <w:r w:rsidR="00617872" w:rsidRPr="00085726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, 201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7</w:t>
                            </w:r>
                          </w:p>
                          <w:p w:rsidR="00812271" w:rsidRDefault="00617872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 w:rsidRPr="00085726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4:30-</w:t>
                            </w:r>
                            <w:r w:rsidR="00812271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5</w:t>
                            </w:r>
                            <w:r w:rsidRPr="00085726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30</w:t>
                            </w:r>
                            <w:r w:rsidR="005574D2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 xml:space="preserve"> pm in </w:t>
                            </w:r>
                            <w:r w:rsidR="005574D2">
                              <w:rPr>
                                <w:rFonts w:ascii="Cambria" w:hAnsi="Cambria"/>
                                <w:b/>
                                <w:color w:val="000000"/>
                                <w:sz w:val="48"/>
                              </w:rPr>
                              <w:t>K114</w:t>
                            </w:r>
                          </w:p>
                          <w:p w:rsidR="00812271" w:rsidRPr="00944790" w:rsidRDefault="00812271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4790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Lisa Banks-Williams</w:t>
                            </w:r>
                            <w:r w:rsidR="00944790" w:rsidRPr="00944790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44790" w:rsidRPr="00944790" w:rsidRDefault="00944790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  <w:t>Program Coordinator for Student Care</w:t>
                            </w:r>
                          </w:p>
                          <w:p w:rsidR="00944790" w:rsidRPr="00944790" w:rsidRDefault="00944790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4790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Chaplain Joey Heath-Mason</w:t>
                            </w:r>
                          </w:p>
                          <w:p w:rsidR="00944790" w:rsidRPr="00944790" w:rsidRDefault="00944790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4790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  <w:t xml:space="preserve"> Kay Spiritual Center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  <w:t>, American University</w:t>
                            </w:r>
                          </w:p>
                          <w:p w:rsidR="00812271" w:rsidRPr="00AE794A" w:rsidRDefault="00812271" w:rsidP="006178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mbria" w:hAnsi="Cambria"/>
                                <w:color w:val="000000"/>
                                <w:sz w:val="40"/>
                              </w:rPr>
                            </w:pPr>
                          </w:p>
                          <w:p w:rsidR="00617872" w:rsidRDefault="00617872" w:rsidP="00617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65A6" id="Text Box 7" o:spid="_x0000_s1027" type="#_x0000_t202" style="position:absolute;left:0;text-align:left;margin-left:220pt;margin-top:27.85pt;width:284.4pt;height:3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" stroked="f">
                <v:textbox>
                  <w:txbxContent>
                    <w:p w:rsidR="00812271" w:rsidRDefault="00944790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 xml:space="preserve">A </w:t>
                      </w:r>
                      <w:r w:rsidR="00812271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Discernment Circle</w:t>
                      </w:r>
                    </w:p>
                    <w:p w:rsidR="00812271" w:rsidRDefault="00944790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“</w:t>
                      </w:r>
                      <w:r w:rsidR="00812271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 xml:space="preserve">Calling, Conflict, and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Self-</w:t>
                      </w:r>
                      <w:r w:rsidR="00812271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Care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”</w:t>
                      </w:r>
                    </w:p>
                    <w:p w:rsidR="00617872" w:rsidRPr="00085726" w:rsidRDefault="00812271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October 19</w:t>
                      </w:r>
                      <w:r w:rsidR="00617872" w:rsidRPr="00085726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, 201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7</w:t>
                      </w:r>
                    </w:p>
                    <w:p w:rsidR="00812271" w:rsidRDefault="00617872" w:rsidP="00617872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olor w:val="000000"/>
                          <w:sz w:val="48"/>
                        </w:rPr>
                      </w:pPr>
                      <w:r w:rsidRPr="00085726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4:30-</w:t>
                      </w:r>
                      <w:r w:rsidR="00812271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5</w:t>
                      </w:r>
                      <w:r w:rsidRPr="00085726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30</w:t>
                      </w:r>
                      <w:r w:rsidR="005574D2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 xml:space="preserve"> pm in </w:t>
                      </w:r>
                      <w:r w:rsidR="005574D2">
                        <w:rPr>
                          <w:rFonts w:ascii="Cambria" w:hAnsi="Cambria"/>
                          <w:b/>
                          <w:color w:val="000000"/>
                          <w:sz w:val="48"/>
                        </w:rPr>
                        <w:t>K114</w:t>
                      </w:r>
                    </w:p>
                    <w:p w:rsidR="00812271" w:rsidRPr="00944790" w:rsidRDefault="00812271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44790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>Lisa Banks-Williams</w:t>
                      </w:r>
                      <w:r w:rsidR="00944790" w:rsidRPr="00944790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44790" w:rsidRPr="00944790" w:rsidRDefault="00944790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  <w:t>Program Coordinator for Student Care</w:t>
                      </w:r>
                    </w:p>
                    <w:p w:rsidR="00944790" w:rsidRPr="00944790" w:rsidRDefault="00944790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44790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>Chaplain Joey Heath-Mason</w:t>
                      </w:r>
                    </w:p>
                    <w:p w:rsidR="00944790" w:rsidRPr="00944790" w:rsidRDefault="00944790" w:rsidP="00617872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44790"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  <w:t xml:space="preserve"> Kay Spiritual Center</w:t>
                      </w:r>
                      <w:r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  <w:t>, American University</w:t>
                      </w:r>
                    </w:p>
                    <w:p w:rsidR="00812271" w:rsidRPr="00AE794A" w:rsidRDefault="00812271" w:rsidP="00617872">
                      <w:pPr>
                        <w:spacing w:before="100" w:beforeAutospacing="1" w:after="100" w:afterAutospacing="1"/>
                        <w:jc w:val="center"/>
                        <w:rPr>
                          <w:rFonts w:ascii="Cambria" w:hAnsi="Cambria"/>
                          <w:color w:val="000000"/>
                          <w:sz w:val="40"/>
                        </w:rPr>
                      </w:pPr>
                    </w:p>
                    <w:p w:rsidR="00617872" w:rsidRDefault="00617872" w:rsidP="00617872"/>
                  </w:txbxContent>
                </v:textbox>
              </v:shape>
            </w:pict>
          </mc:Fallback>
        </mc:AlternateContent>
      </w:r>
    </w:p>
    <w:p w:rsidR="00617872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617872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617872" w:rsidRPr="000A76C4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617872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617872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617872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617872" w:rsidRDefault="00617872" w:rsidP="00617872">
      <w:pPr>
        <w:spacing w:before="100" w:beforeAutospacing="1" w:after="100" w:afterAutospacing="1"/>
        <w:jc w:val="right"/>
        <w:rPr>
          <w:rFonts w:ascii="Cambria" w:hAnsi="Cambria"/>
          <w:color w:val="000000"/>
          <w:sz w:val="40"/>
        </w:rPr>
      </w:pPr>
    </w:p>
    <w:p w:rsidR="00143152" w:rsidRDefault="00143152"/>
    <w:p w:rsidR="00944790" w:rsidRDefault="00944790"/>
    <w:p w:rsidR="00944790" w:rsidRDefault="00944790"/>
    <w:p w:rsidR="00944790" w:rsidRDefault="00944790"/>
    <w:p w:rsidR="00944790" w:rsidRDefault="00944790">
      <w:r>
        <w:t>Sponsored by the Office of Community Life-  Wesley Theological Seminary.</w:t>
      </w:r>
    </w:p>
    <w:sectPr w:rsidR="00944790" w:rsidSect="0014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2"/>
    <w:rsid w:val="00143152"/>
    <w:rsid w:val="00463110"/>
    <w:rsid w:val="005574D2"/>
    <w:rsid w:val="00617872"/>
    <w:rsid w:val="00632834"/>
    <w:rsid w:val="00812271"/>
    <w:rsid w:val="009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63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8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7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2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Ja'el Daniely</dc:creator>
  <cp:lastModifiedBy>Lisa Banks-Williams</cp:lastModifiedBy>
  <cp:revision>3</cp:revision>
  <dcterms:created xsi:type="dcterms:W3CDTF">2017-10-09T18:20:00Z</dcterms:created>
  <dcterms:modified xsi:type="dcterms:W3CDTF">2017-10-09T18:20:00Z</dcterms:modified>
</cp:coreProperties>
</file>