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USEFUL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 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USEFUL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Profitable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Functional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Pragmatic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Practical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Suitable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Viable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Applicable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Instrumental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Helpful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Efficient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