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INTERESTING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 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INTERESTING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Compelling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Curious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Engaging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Provocative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Refreshing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Stimulating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Thought-provoking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Stimulating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Viscious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Arresting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