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GOOD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</w:t>
        <w:br w:type="textWrapping"/>
        <w:t xml:space="preserve">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GOOD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Kind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Kindhearted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Charitable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Compassionate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Thoughtful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Altruistic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Philanthropic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Benevolent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Amicable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Amiable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