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 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CHANGE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Innovate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Revise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Transform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Transition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Adjust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Alter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Modify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Correct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Reconstruct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Refine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