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C" w:rsidRDefault="00ED584C" w:rsidP="00ED584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 I</w:t>
      </w:r>
    </w:p>
    <w:p w:rsidR="00ED584C" w:rsidRDefault="00ED584C" w:rsidP="00ED584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PRE-COURSE ASSIGNMENT </w:t>
      </w:r>
    </w:p>
    <w:p w:rsidR="00ED584C" w:rsidRDefault="00ED584C" w:rsidP="00ED584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RA-252 LITURGICAL DANCE: THEORY AND PRACTICE </w:t>
      </w:r>
    </w:p>
    <w:p w:rsidR="00ED584C" w:rsidRDefault="00ED584C" w:rsidP="00ED584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D584C" w:rsidRDefault="00ED584C" w:rsidP="00ED584C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ED584C" w:rsidRDefault="00ED584C" w:rsidP="00ED584C">
      <w:pPr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Reflection Paper #1 </w:t>
      </w:r>
      <w:r>
        <w:rPr>
          <w:rFonts w:ascii="Arial" w:hAnsi="Arial" w:cs="Arial"/>
          <w:i/>
          <w:sz w:val="24"/>
          <w:szCs w:val="24"/>
        </w:rPr>
        <w:t>(Due by the first day of class, Monday June 13, 2016)</w:t>
      </w:r>
    </w:p>
    <w:p w:rsidR="00ED584C" w:rsidRDefault="00ED584C" w:rsidP="00ED584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prepare a 500 word (about 1 ½ pages) reflection paper answering the following questions:</w:t>
      </w:r>
    </w:p>
    <w:p w:rsidR="00ED584C" w:rsidRDefault="00ED584C" w:rsidP="00ED58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584C" w:rsidRDefault="00ED584C" w:rsidP="00ED5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define liturgical dance?    </w:t>
      </w:r>
    </w:p>
    <w:p w:rsidR="00ED584C" w:rsidRDefault="00ED584C" w:rsidP="00ED58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584C" w:rsidRDefault="00ED584C" w:rsidP="00ED5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think it is an important component of worship?  Why or why not?    </w:t>
      </w:r>
    </w:p>
    <w:p w:rsidR="00ED584C" w:rsidRPr="00C203EF" w:rsidRDefault="00ED584C" w:rsidP="00ED584C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ED584C" w:rsidRDefault="00ED584C" w:rsidP="00ED5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liturgical dance received in your particular church context?  Does it make a difference in the worship service, meaning, do you notice </w:t>
      </w:r>
      <w:r>
        <w:rPr>
          <w:rFonts w:ascii="Arial" w:hAnsi="Arial" w:cs="Arial"/>
          <w:i/>
          <w:sz w:val="24"/>
          <w:szCs w:val="24"/>
        </w:rPr>
        <w:t>something different</w:t>
      </w:r>
      <w:r>
        <w:rPr>
          <w:rFonts w:ascii="Arial" w:hAnsi="Arial" w:cs="Arial"/>
          <w:sz w:val="24"/>
          <w:szCs w:val="24"/>
        </w:rPr>
        <w:t xml:space="preserve"> after a presentation?  As an observer, how does it make you feel?  </w:t>
      </w:r>
    </w:p>
    <w:p w:rsidR="007B6F7D" w:rsidRDefault="007B6F7D"/>
    <w:sectPr w:rsidR="007B6F7D" w:rsidSect="007B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80C"/>
    <w:multiLevelType w:val="hybridMultilevel"/>
    <w:tmpl w:val="17D6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84C"/>
    <w:rsid w:val="000B5E8A"/>
    <w:rsid w:val="000C03B5"/>
    <w:rsid w:val="003204B3"/>
    <w:rsid w:val="00390099"/>
    <w:rsid w:val="004945A8"/>
    <w:rsid w:val="00613A50"/>
    <w:rsid w:val="006F372F"/>
    <w:rsid w:val="006F4990"/>
    <w:rsid w:val="006F65E9"/>
    <w:rsid w:val="007B6F7D"/>
    <w:rsid w:val="00874AB2"/>
    <w:rsid w:val="00A07401"/>
    <w:rsid w:val="00A67798"/>
    <w:rsid w:val="00AD30A3"/>
    <w:rsid w:val="00BA5F36"/>
    <w:rsid w:val="00C16092"/>
    <w:rsid w:val="00CA6127"/>
    <w:rsid w:val="00DF7230"/>
    <w:rsid w:val="00EB6A5E"/>
    <w:rsid w:val="00ED584C"/>
    <w:rsid w:val="00EF5AC8"/>
    <w:rsid w:val="00F7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4C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4C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jhoover</dc:creator>
  <cp:lastModifiedBy>jkim95153</cp:lastModifiedBy>
  <cp:revision>2</cp:revision>
  <dcterms:created xsi:type="dcterms:W3CDTF">2016-05-12T19:05:00Z</dcterms:created>
  <dcterms:modified xsi:type="dcterms:W3CDTF">2016-05-12T19:05:00Z</dcterms:modified>
</cp:coreProperties>
</file>