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B3" w:rsidRPr="00E50BB5" w:rsidRDefault="007166B3" w:rsidP="007166B3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Emergent Ministry Specialization</w:t>
      </w:r>
    </w:p>
    <w:p w:rsidR="007166B3" w:rsidRDefault="007166B3" w:rsidP="007166B3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7166B3" w:rsidRDefault="007166B3" w:rsidP="007166B3">
      <w:pPr>
        <w:rPr>
          <w:rFonts w:ascii="Times New Roman" w:hAnsi="Times New Roman" w:cs="Times New Roman"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 xml:space="preserve">:  Emergent Ministry Specialization </w:t>
      </w:r>
    </w:p>
    <w:p w:rsidR="007166B3" w:rsidRDefault="007166B3" w:rsidP="007166B3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To provide a general theological degree with a focus on the emergent church.</w:t>
      </w:r>
    </w:p>
    <w:p w:rsidR="007166B3" w:rsidRDefault="007166B3" w:rsidP="007166B3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including the IS-100 MA Integrative Seminar and the requirements to complete the Urban Ministry Specialization.</w:t>
      </w:r>
    </w:p>
    <w:p w:rsidR="007166B3" w:rsidRPr="00F60D99" w:rsidRDefault="007166B3" w:rsidP="00FC6E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7166B3" w:rsidRDefault="007166B3" w:rsidP="00FC6E59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6B3" w:rsidRDefault="007166B3" w:rsidP="00716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101- Introduction to Hebrew Bible I (Fall, 2 credits)</w:t>
      </w:r>
    </w:p>
    <w:p w:rsidR="007166B3" w:rsidRDefault="007166B3" w:rsidP="00716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102 - Introduction to Hebrew Bible II (Spring, 2 credits)</w:t>
      </w:r>
    </w:p>
    <w:p w:rsidR="007166B3" w:rsidRDefault="007166B3" w:rsidP="00716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171 - Introduction to New Testament:  Gospels (Fall, 2 credits)</w:t>
      </w:r>
    </w:p>
    <w:p w:rsidR="007166B3" w:rsidRDefault="007166B3" w:rsidP="00716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172 - Introduction to New Testament:  Epistles (Spring, 2 credits)</w:t>
      </w:r>
    </w:p>
    <w:p w:rsidR="007166B3" w:rsidRDefault="007166B3" w:rsidP="00716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101- The Church in History:  Early Church through Reformation (Fall, 2 credits)</w:t>
      </w:r>
    </w:p>
    <w:p w:rsidR="007166B3" w:rsidRDefault="007166B3" w:rsidP="00716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102 - The Church in History:  Reformation to Present (Spring, 2 credits)</w:t>
      </w:r>
    </w:p>
    <w:p w:rsidR="007166B3" w:rsidRDefault="007166B3" w:rsidP="00FC6E59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6B3" w:rsidRDefault="007166B3" w:rsidP="007166B3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Theology I (Fall, 2 credits)</w:t>
      </w:r>
    </w:p>
    <w:p w:rsidR="007166B3" w:rsidRDefault="007166B3" w:rsidP="007166B3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Theology II (Spring, 2 credits)</w:t>
      </w:r>
    </w:p>
    <w:p w:rsidR="007166B3" w:rsidRPr="00C60DAC" w:rsidRDefault="007166B3" w:rsidP="00FC6E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45E17">
        <w:rPr>
          <w:rFonts w:ascii="Times New Roman" w:hAnsi="Times New Roman" w:cs="Times New Roman"/>
          <w:b/>
          <w:sz w:val="24"/>
          <w:szCs w:val="24"/>
        </w:rPr>
        <w:t>Required for all Emergent Ministry Specialization Students:</w:t>
      </w:r>
    </w:p>
    <w:p w:rsidR="007166B3" w:rsidRPr="00CA4D62" w:rsidRDefault="007166B3" w:rsidP="007166B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Spiritual Formation for the Practice of Ministry I (Fall, first year, 2 credits)</w:t>
      </w:r>
    </w:p>
    <w:p w:rsidR="007166B3" w:rsidRPr="00CA4D62" w:rsidRDefault="007166B3" w:rsidP="007166B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Spiritual Formation for the Practice of Ministry II (Spring, first year, 1 credit)</w:t>
      </w:r>
    </w:p>
    <w:p w:rsidR="007166B3" w:rsidRPr="000C34CC" w:rsidRDefault="007166B3" w:rsidP="007166B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of Mission and Ministry Field Placement &amp; Colloquy I </w:t>
      </w:r>
    </w:p>
    <w:p w:rsidR="007166B3" w:rsidRPr="00CA4D62" w:rsidRDefault="007166B3" w:rsidP="007166B3">
      <w:pPr>
        <w:pStyle w:val="ListParagraph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(Fall Second year, 1 credit)</w:t>
      </w:r>
    </w:p>
    <w:p w:rsidR="007166B3" w:rsidRPr="000C34CC" w:rsidRDefault="007166B3" w:rsidP="007166B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of Mission and Ministry Field Placement &amp; Colloquy II </w:t>
      </w:r>
    </w:p>
    <w:p w:rsidR="007166B3" w:rsidRPr="00C60DAC" w:rsidRDefault="007166B3" w:rsidP="007166B3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(Spring Second year, 1 credit)</w:t>
      </w:r>
    </w:p>
    <w:p w:rsidR="007166B3" w:rsidRPr="00E41B69" w:rsidRDefault="007166B3" w:rsidP="007166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Either CM 205 – Mission of the Church in the World or </w:t>
      </w:r>
    </w:p>
    <w:p w:rsidR="007166B3" w:rsidRDefault="00FC6E59" w:rsidP="007166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Evangelism class (CM-270, CM-271, CM-273, CM 222)</w:t>
      </w:r>
    </w:p>
    <w:p w:rsidR="007166B3" w:rsidRPr="00E41B69" w:rsidRDefault="00FC6E59" w:rsidP="007166B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Emergent Ministry</w:t>
      </w:r>
      <w:r w:rsidR="00716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electives (8</w:t>
      </w:r>
      <w:r w:rsidR="007166B3">
        <w:rPr>
          <w:rFonts w:ascii="Times New Roman" w:hAnsi="Times New Roman" w:cs="Times New Roman"/>
          <w:sz w:val="24"/>
          <w:szCs w:val="24"/>
        </w:rPr>
        <w:t xml:space="preserve"> credits, available elective listed online)</w:t>
      </w:r>
    </w:p>
    <w:p w:rsidR="007166B3" w:rsidRPr="00C60DAC" w:rsidRDefault="007166B3" w:rsidP="007166B3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6B3" w:rsidRPr="00C60DAC" w:rsidRDefault="007166B3" w:rsidP="00FC6E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Required for all MA students:</w:t>
      </w:r>
    </w:p>
    <w:p w:rsidR="007166B3" w:rsidRDefault="007166B3" w:rsidP="007166B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6B3" w:rsidRPr="00FC6E59" w:rsidRDefault="007166B3" w:rsidP="00FC6E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sectPr w:rsidR="007166B3" w:rsidRPr="00FC6E59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312AF5"/>
    <w:multiLevelType w:val="hybridMultilevel"/>
    <w:tmpl w:val="7F76708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7166B3"/>
    <w:rsid w:val="00030410"/>
    <w:rsid w:val="000E37C3"/>
    <w:rsid w:val="000E6A8E"/>
    <w:rsid w:val="000F7DFE"/>
    <w:rsid w:val="001D683A"/>
    <w:rsid w:val="001F3534"/>
    <w:rsid w:val="001F5656"/>
    <w:rsid w:val="00222FC1"/>
    <w:rsid w:val="00245E17"/>
    <w:rsid w:val="0025073A"/>
    <w:rsid w:val="002801DC"/>
    <w:rsid w:val="002D7348"/>
    <w:rsid w:val="0032704B"/>
    <w:rsid w:val="004B21A8"/>
    <w:rsid w:val="004D3646"/>
    <w:rsid w:val="00531C81"/>
    <w:rsid w:val="00544061"/>
    <w:rsid w:val="007166B3"/>
    <w:rsid w:val="008C1815"/>
    <w:rsid w:val="008C1B93"/>
    <w:rsid w:val="008E3864"/>
    <w:rsid w:val="00917C08"/>
    <w:rsid w:val="0099210B"/>
    <w:rsid w:val="00992A64"/>
    <w:rsid w:val="00A74BE9"/>
    <w:rsid w:val="00AB55E7"/>
    <w:rsid w:val="00B709FE"/>
    <w:rsid w:val="00BD5CBB"/>
    <w:rsid w:val="00BE282D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F2603"/>
    <w:rsid w:val="00F13B17"/>
    <w:rsid w:val="00F652D2"/>
    <w:rsid w:val="00F83F70"/>
    <w:rsid w:val="00FC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66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6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35CC5-66C6-45B3-9BE1-8F893C8A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egease</cp:lastModifiedBy>
  <cp:revision>2</cp:revision>
  <dcterms:created xsi:type="dcterms:W3CDTF">2015-06-09T15:45:00Z</dcterms:created>
  <dcterms:modified xsi:type="dcterms:W3CDTF">2015-06-09T18:36:00Z</dcterms:modified>
</cp:coreProperties>
</file>